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EDCC" w14:textId="018D1E5A" w:rsidR="008A2310" w:rsidRDefault="009703A3" w:rsidP="009703A3">
      <w:pPr>
        <w:jc w:val="center"/>
        <w:rPr>
          <w:b/>
          <w:bCs/>
        </w:rPr>
      </w:pPr>
      <w:r>
        <w:rPr>
          <w:b/>
          <w:bCs/>
        </w:rPr>
        <w:t>Swan City Council Meeting Minutes</w:t>
      </w:r>
    </w:p>
    <w:p w14:paraId="1DD21F64" w14:textId="44FB9C18" w:rsidR="009703A3" w:rsidRDefault="009703A3" w:rsidP="009703A3">
      <w:pPr>
        <w:jc w:val="center"/>
        <w:rPr>
          <w:b/>
          <w:bCs/>
        </w:rPr>
      </w:pPr>
      <w:r>
        <w:rPr>
          <w:b/>
          <w:bCs/>
        </w:rPr>
        <w:t>Oct.7, 2021</w:t>
      </w:r>
    </w:p>
    <w:p w14:paraId="03A020A9" w14:textId="3111A200" w:rsidR="009703A3" w:rsidRDefault="009703A3" w:rsidP="009703A3">
      <w:pPr>
        <w:jc w:val="center"/>
        <w:rPr>
          <w:b/>
          <w:bCs/>
        </w:rPr>
      </w:pPr>
    </w:p>
    <w:p w14:paraId="0C80B318" w14:textId="65FA2F83" w:rsidR="009703A3" w:rsidRDefault="009703A3" w:rsidP="009703A3">
      <w:r>
        <w:rPr>
          <w:b/>
          <w:bCs/>
        </w:rPr>
        <w:t xml:space="preserve">Present: </w:t>
      </w:r>
      <w:r>
        <w:t xml:space="preserve">Mayor Harding, Clerk Heywood, Councilmen </w:t>
      </w:r>
      <w:proofErr w:type="spellStart"/>
      <w:proofErr w:type="gramStart"/>
      <w:r>
        <w:t>Gobbel</w:t>
      </w:r>
      <w:proofErr w:type="spellEnd"/>
      <w:r>
        <w:t>,  S.</w:t>
      </w:r>
      <w:proofErr w:type="gramEnd"/>
      <w:r>
        <w:t xml:space="preserve"> Harding, B. Harding, Smith</w:t>
      </w:r>
    </w:p>
    <w:p w14:paraId="77E9D327" w14:textId="22FC0CF3" w:rsidR="009703A3" w:rsidRDefault="009703A3" w:rsidP="009703A3">
      <w:r>
        <w:t>Guest: David Thornburg</w:t>
      </w:r>
    </w:p>
    <w:p w14:paraId="3A89916E" w14:textId="4A9D09EB" w:rsidR="009703A3" w:rsidRDefault="009703A3" w:rsidP="009703A3"/>
    <w:p w14:paraId="059257DD" w14:textId="6761F862" w:rsidR="009703A3" w:rsidRDefault="009703A3" w:rsidP="009703A3">
      <w:r>
        <w:t>The meeting was called to order at 6:30 pm.</w:t>
      </w:r>
    </w:p>
    <w:p w14:paraId="3482C243" w14:textId="17634515" w:rsidR="009703A3" w:rsidRDefault="009703A3" w:rsidP="009703A3"/>
    <w:p w14:paraId="565DE7B5" w14:textId="051390F3" w:rsidR="009703A3" w:rsidRDefault="009703A3" w:rsidP="009703A3">
      <w:r>
        <w:t xml:space="preserve">A motion was made to approve the bills: 1) S. </w:t>
      </w:r>
      <w:proofErr w:type="gramStart"/>
      <w:r>
        <w:t>Harding  2</w:t>
      </w:r>
      <w:proofErr w:type="gramEnd"/>
      <w:r>
        <w:t xml:space="preserve">) </w:t>
      </w:r>
      <w:proofErr w:type="spellStart"/>
      <w:r>
        <w:t>Gobbel</w:t>
      </w:r>
      <w:proofErr w:type="spellEnd"/>
      <w:r>
        <w:t xml:space="preserve">  All were in agreement</w:t>
      </w:r>
    </w:p>
    <w:p w14:paraId="5AAC7851" w14:textId="2590A48D" w:rsidR="009703A3" w:rsidRDefault="009703A3" w:rsidP="009703A3"/>
    <w:p w14:paraId="390588FE" w14:textId="172855D3" w:rsidR="009703A3" w:rsidRDefault="009703A3" w:rsidP="009703A3">
      <w:r>
        <w:t>Councilman B. Harding complained about the weeds at resident, Dawn Darland’s home.  The clerk will send a letter asking her to take care of them.</w:t>
      </w:r>
    </w:p>
    <w:p w14:paraId="01714890" w14:textId="71F965AC" w:rsidR="009703A3" w:rsidRDefault="009703A3" w:rsidP="009703A3"/>
    <w:p w14:paraId="07BE5B85" w14:textId="0076942F" w:rsidR="009703A3" w:rsidRDefault="009703A3" w:rsidP="009703A3">
      <w:r>
        <w:t>The mayor mentioned that the city has qualified for about $11,000 in government Covid monies.  He is suggesting that the city use the funds to purchase water meters and/or upgrade the computer water program.  Guest David Thornburg commented that he was aware of one other water program available.</w:t>
      </w:r>
    </w:p>
    <w:p w14:paraId="601F8F10" w14:textId="35C0374D" w:rsidR="009703A3" w:rsidRDefault="009703A3" w:rsidP="009703A3"/>
    <w:p w14:paraId="2A1645CA" w14:textId="6C3F4D46" w:rsidR="009703A3" w:rsidRDefault="009703A3" w:rsidP="009703A3">
      <w:r>
        <w:t>Next, the floor at City Hall was discussed.  Councilwoman Harding stated that she thought it best to do nothing with the floor.  It was decided that the city would purchase a shop vac and any other needed supplies to keep the floor clean.</w:t>
      </w:r>
    </w:p>
    <w:p w14:paraId="53847668" w14:textId="1BBF56EA" w:rsidR="009703A3" w:rsidRDefault="009703A3" w:rsidP="009703A3"/>
    <w:p w14:paraId="16760E66" w14:textId="4CDB43A7" w:rsidR="009703A3" w:rsidRDefault="009703A3" w:rsidP="009703A3">
      <w:r>
        <w:t xml:space="preserve">The Morris tree bid was discussed.  A motion was passed to accept it: 1) </w:t>
      </w:r>
      <w:proofErr w:type="spellStart"/>
      <w:proofErr w:type="gramStart"/>
      <w:r>
        <w:t>Gobbel</w:t>
      </w:r>
      <w:proofErr w:type="spellEnd"/>
      <w:r>
        <w:t xml:space="preserve">  2</w:t>
      </w:r>
      <w:proofErr w:type="gramEnd"/>
      <w:r>
        <w:t>) S. Harding  All were in agreement</w:t>
      </w:r>
    </w:p>
    <w:p w14:paraId="12BF4D77" w14:textId="500B8201" w:rsidR="009703A3" w:rsidRDefault="009703A3" w:rsidP="009703A3"/>
    <w:p w14:paraId="64874DE8" w14:textId="3E5629EF" w:rsidR="009703A3" w:rsidRDefault="009703A3" w:rsidP="009703A3">
      <w:r>
        <w:t>Mayor Harding mentioned that Marion Co. Rural Water is raising their rates by a slight amount.</w:t>
      </w:r>
    </w:p>
    <w:p w14:paraId="0A937CA3" w14:textId="57211F47" w:rsidR="009703A3" w:rsidRDefault="009703A3" w:rsidP="009703A3"/>
    <w:p w14:paraId="2CB9CB20" w14:textId="6DF870B3" w:rsidR="009703A3" w:rsidRDefault="009703A3" w:rsidP="009703A3">
      <w:r>
        <w:t xml:space="preserve">A motion was made to pass the water budget: 1) S. </w:t>
      </w:r>
      <w:proofErr w:type="gramStart"/>
      <w:r>
        <w:t>Harding  2</w:t>
      </w:r>
      <w:proofErr w:type="gramEnd"/>
      <w:r>
        <w:t xml:space="preserve">) </w:t>
      </w:r>
      <w:proofErr w:type="spellStart"/>
      <w:r>
        <w:t>Gobbel</w:t>
      </w:r>
      <w:proofErr w:type="spellEnd"/>
      <w:r>
        <w:t xml:space="preserve">  All were in agreement</w:t>
      </w:r>
    </w:p>
    <w:p w14:paraId="6F086BB3" w14:textId="3118A8CA" w:rsidR="009703A3" w:rsidRDefault="009703A3" w:rsidP="009703A3"/>
    <w:p w14:paraId="1A10237A" w14:textId="010AF27F" w:rsidR="009703A3" w:rsidRDefault="009703A3" w:rsidP="009703A3">
      <w:r>
        <w:t xml:space="preserve">A motion was made to pass the street budget: 1) S. </w:t>
      </w:r>
      <w:proofErr w:type="gramStart"/>
      <w:r>
        <w:t>Harding  2</w:t>
      </w:r>
      <w:proofErr w:type="gramEnd"/>
      <w:r>
        <w:t xml:space="preserve">) </w:t>
      </w:r>
      <w:proofErr w:type="spellStart"/>
      <w:r>
        <w:t>Gobbel</w:t>
      </w:r>
      <w:proofErr w:type="spellEnd"/>
      <w:r>
        <w:t xml:space="preserve">  All were in agreement</w:t>
      </w:r>
    </w:p>
    <w:p w14:paraId="1C05A311" w14:textId="1F4D8E1C" w:rsidR="009703A3" w:rsidRDefault="009703A3" w:rsidP="009703A3"/>
    <w:p w14:paraId="7D51795C" w14:textId="05B78E6F" w:rsidR="009703A3" w:rsidRDefault="009703A3" w:rsidP="009703A3">
      <w:r>
        <w:t>Inquiry was made to trick or treating.  Clerk Heywood said that it is Oct. 31</w:t>
      </w:r>
      <w:r w:rsidRPr="009703A3">
        <w:rPr>
          <w:vertAlign w:val="superscript"/>
        </w:rPr>
        <w:t>st</w:t>
      </w:r>
      <w:r>
        <w:t xml:space="preserve"> this year.</w:t>
      </w:r>
    </w:p>
    <w:p w14:paraId="6DDFFE9B" w14:textId="453768AF" w:rsidR="009703A3" w:rsidRDefault="009703A3" w:rsidP="009703A3"/>
    <w:p w14:paraId="79B7DC76" w14:textId="4BB1D6DB" w:rsidR="009703A3" w:rsidRDefault="009703A3" w:rsidP="009703A3">
      <w:r>
        <w:t xml:space="preserve">Next, Councilman </w:t>
      </w:r>
      <w:proofErr w:type="spellStart"/>
      <w:r>
        <w:t>Gobbel</w:t>
      </w:r>
      <w:proofErr w:type="spellEnd"/>
      <w:r>
        <w:t xml:space="preserve"> showed the city the motion sensor light he purchased for City Hall.  He also volunteered to install it.</w:t>
      </w:r>
    </w:p>
    <w:p w14:paraId="008C5CD0" w14:textId="23D15575" w:rsidR="009703A3" w:rsidRDefault="009703A3" w:rsidP="009703A3"/>
    <w:p w14:paraId="30C81E55" w14:textId="594B9AED" w:rsidR="009703A3" w:rsidRDefault="009703A3" w:rsidP="009703A3">
      <w:r>
        <w:t>Councilman Harding asked if the new street signs had arrived and this information was confirmed.</w:t>
      </w:r>
    </w:p>
    <w:p w14:paraId="4483667D" w14:textId="7FFFB4EE" w:rsidR="009703A3" w:rsidRDefault="009703A3" w:rsidP="009703A3"/>
    <w:p w14:paraId="0FCD0167" w14:textId="320DFC80" w:rsidR="009703A3" w:rsidRDefault="009703A3" w:rsidP="009703A3">
      <w:r>
        <w:t>Then, discussion ensued about the development of the properties at the east end of Hawthorne.  Much dissatisfaction was noted.</w:t>
      </w:r>
    </w:p>
    <w:p w14:paraId="5D9C9995" w14:textId="5BBCD639" w:rsidR="009703A3" w:rsidRDefault="009703A3" w:rsidP="009703A3"/>
    <w:p w14:paraId="76733487" w14:textId="79A1D3C3" w:rsidR="009703A3" w:rsidRDefault="009703A3" w:rsidP="009703A3">
      <w:r>
        <w:lastRenderedPageBreak/>
        <w:t xml:space="preserve">Councilman B. Harding stated his </w:t>
      </w:r>
      <w:proofErr w:type="spellStart"/>
      <w:r>
        <w:t>opinon</w:t>
      </w:r>
      <w:proofErr w:type="spellEnd"/>
      <w:r>
        <w:t xml:space="preserve"> that the city needs speed limit signs.  The mayor pointed out that a police force is also needed to enforce said signs.</w:t>
      </w:r>
    </w:p>
    <w:p w14:paraId="5045DB19" w14:textId="22F32048" w:rsidR="009703A3" w:rsidRDefault="009703A3" w:rsidP="009703A3"/>
    <w:p w14:paraId="642A2798" w14:textId="29A35F67" w:rsidR="009703A3" w:rsidRDefault="009703A3" w:rsidP="009703A3">
      <w:r>
        <w:t xml:space="preserve">A motion was made to pay the bills: 1) </w:t>
      </w:r>
      <w:proofErr w:type="spellStart"/>
      <w:proofErr w:type="gramStart"/>
      <w:r>
        <w:t>Gobbel</w:t>
      </w:r>
      <w:proofErr w:type="spellEnd"/>
      <w:r>
        <w:t xml:space="preserve">  2</w:t>
      </w:r>
      <w:proofErr w:type="gramEnd"/>
      <w:r>
        <w:t>) S. Harding  All were in agreement</w:t>
      </w:r>
    </w:p>
    <w:p w14:paraId="7B8FAFDB" w14:textId="525A62AA" w:rsidR="009703A3" w:rsidRDefault="009703A3" w:rsidP="009703A3"/>
    <w:p w14:paraId="7087E235" w14:textId="566A451B" w:rsidR="009703A3" w:rsidRDefault="009703A3" w:rsidP="009703A3">
      <w:r>
        <w:t xml:space="preserve">A motion was made to adjourn: 1) S. </w:t>
      </w:r>
      <w:proofErr w:type="gramStart"/>
      <w:r>
        <w:t>Harding  2</w:t>
      </w:r>
      <w:proofErr w:type="gramEnd"/>
      <w:r>
        <w:t>) B. Harding  All were in agreement</w:t>
      </w:r>
    </w:p>
    <w:p w14:paraId="45EA0FF9" w14:textId="3F73A444" w:rsidR="009703A3" w:rsidRDefault="009703A3" w:rsidP="009703A3"/>
    <w:p w14:paraId="52719241" w14:textId="73C8F8FD" w:rsidR="009703A3" w:rsidRPr="009703A3" w:rsidRDefault="009703A3" w:rsidP="009703A3">
      <w:r>
        <w:t>Next meeting: Nov. 11, 2021</w:t>
      </w:r>
    </w:p>
    <w:sectPr w:rsidR="009703A3" w:rsidRPr="00970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A3"/>
    <w:rsid w:val="008A2310"/>
    <w:rsid w:val="0097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B1D46"/>
  <w15:chartTrackingRefBased/>
  <w15:docId w15:val="{99F5340D-D8BE-48E2-A7B5-AA33F67E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</dc:creator>
  <cp:keywords/>
  <dc:description/>
  <cp:lastModifiedBy>Water</cp:lastModifiedBy>
  <cp:revision>1</cp:revision>
  <cp:lastPrinted>2021-11-08T18:21:00Z</cp:lastPrinted>
  <dcterms:created xsi:type="dcterms:W3CDTF">2021-11-08T18:09:00Z</dcterms:created>
  <dcterms:modified xsi:type="dcterms:W3CDTF">2021-11-08T18:21:00Z</dcterms:modified>
</cp:coreProperties>
</file>