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2333" w14:textId="58AC93C5" w:rsidR="00B77527" w:rsidRDefault="00581720" w:rsidP="00581720">
      <w:pPr>
        <w:jc w:val="center"/>
        <w:rPr>
          <w:b/>
          <w:bCs/>
        </w:rPr>
      </w:pPr>
      <w:r>
        <w:rPr>
          <w:b/>
          <w:bCs/>
        </w:rPr>
        <w:t>Swan City Council Meeting Minutes</w:t>
      </w:r>
    </w:p>
    <w:p w14:paraId="6FADC44E" w14:textId="114B8466" w:rsidR="00581720" w:rsidRDefault="00581720" w:rsidP="00581720">
      <w:pPr>
        <w:jc w:val="center"/>
        <w:rPr>
          <w:b/>
          <w:bCs/>
        </w:rPr>
      </w:pPr>
      <w:r>
        <w:rPr>
          <w:b/>
          <w:bCs/>
        </w:rPr>
        <w:t>Nov. 11, 2021</w:t>
      </w:r>
    </w:p>
    <w:p w14:paraId="1922FFE5" w14:textId="6EBFA890" w:rsidR="00581720" w:rsidRDefault="00581720" w:rsidP="00581720">
      <w:pPr>
        <w:jc w:val="center"/>
        <w:rPr>
          <w:b/>
          <w:bCs/>
        </w:rPr>
      </w:pPr>
    </w:p>
    <w:p w14:paraId="49B29B3E" w14:textId="43306891" w:rsidR="00581720" w:rsidRDefault="00581720" w:rsidP="00581720">
      <w:r>
        <w:rPr>
          <w:b/>
          <w:bCs/>
        </w:rPr>
        <w:t xml:space="preserve">Present: </w:t>
      </w:r>
      <w:r>
        <w:t xml:space="preserve">Mayor Harding, Clerk Heywood, Councilmen </w:t>
      </w:r>
      <w:proofErr w:type="spellStart"/>
      <w:r>
        <w:t>Gobbel</w:t>
      </w:r>
      <w:proofErr w:type="spellEnd"/>
      <w:r>
        <w:t>, Harding, Harding, Smith</w:t>
      </w:r>
    </w:p>
    <w:p w14:paraId="33286821" w14:textId="302F9195" w:rsidR="00581720" w:rsidRDefault="00581720" w:rsidP="00581720"/>
    <w:p w14:paraId="2BF0C192" w14:textId="231F9993" w:rsidR="00581720" w:rsidRDefault="00581720" w:rsidP="00581720">
      <w:r>
        <w:t>The meeting was brought to order at 6:57 p.m.</w:t>
      </w:r>
    </w:p>
    <w:p w14:paraId="0E5369E2" w14:textId="3111AF89" w:rsidR="00581720" w:rsidRDefault="00581720" w:rsidP="00581720"/>
    <w:p w14:paraId="0E87E999" w14:textId="6EB66180" w:rsidR="00581720" w:rsidRDefault="00581720" w:rsidP="00581720">
      <w:r>
        <w:t xml:space="preserve">A motion was made to approve the minutes: 1) </w:t>
      </w:r>
      <w:proofErr w:type="spellStart"/>
      <w:proofErr w:type="gramStart"/>
      <w:r>
        <w:t>Gobbel</w:t>
      </w:r>
      <w:proofErr w:type="spellEnd"/>
      <w:r>
        <w:t xml:space="preserve">  2</w:t>
      </w:r>
      <w:proofErr w:type="gramEnd"/>
      <w:r>
        <w:t>) B. Harding  All were in agreement</w:t>
      </w:r>
    </w:p>
    <w:p w14:paraId="65C75B11" w14:textId="2BFD86D9" w:rsidR="00581720" w:rsidRDefault="00581720" w:rsidP="00581720"/>
    <w:p w14:paraId="382B0D59" w14:textId="6D2BDF14" w:rsidR="00581720" w:rsidRDefault="00581720" w:rsidP="00581720">
      <w:r>
        <w:t>The first item listed on the agenda was a discussion on changing the meeting night.  Since it was Councilwoman Downing making the request and she was absent for the meeting, it was decided to table the subject until next month.</w:t>
      </w:r>
    </w:p>
    <w:p w14:paraId="4719FBCD" w14:textId="4ADDB2ED" w:rsidR="00581720" w:rsidRDefault="00581720" w:rsidP="00581720"/>
    <w:p w14:paraId="36260491" w14:textId="0F245101" w:rsidR="00581720" w:rsidRDefault="00581720" w:rsidP="00581720">
      <w:r>
        <w:t xml:space="preserve">The </w:t>
      </w:r>
      <w:proofErr w:type="gramStart"/>
      <w:r>
        <w:t>AFR  was</w:t>
      </w:r>
      <w:proofErr w:type="gramEnd"/>
      <w:r>
        <w:t xml:space="preserve"> presented for perusal and approval: 1) S. Harding  2) </w:t>
      </w:r>
      <w:proofErr w:type="spellStart"/>
      <w:r>
        <w:t>Gobbel</w:t>
      </w:r>
      <w:proofErr w:type="spellEnd"/>
      <w:r>
        <w:t xml:space="preserve">  All were in agreement</w:t>
      </w:r>
    </w:p>
    <w:p w14:paraId="7F444E54" w14:textId="7A7DEAD7" w:rsidR="00581720" w:rsidRDefault="00581720" w:rsidP="00581720"/>
    <w:p w14:paraId="4BA743E6" w14:textId="103F2C41" w:rsidR="00581720" w:rsidRDefault="00581720" w:rsidP="00581720">
      <w:r>
        <w:t xml:space="preserve">Next, Councilman </w:t>
      </w:r>
      <w:proofErr w:type="spellStart"/>
      <w:r>
        <w:t>Gobbel</w:t>
      </w:r>
      <w:proofErr w:type="spellEnd"/>
      <w:r>
        <w:t xml:space="preserve"> suggested that the council consider hiring a pest control expert in hopes of controlling some of the many winged intruders at City Hall.</w:t>
      </w:r>
      <w:r w:rsidR="003F2203">
        <w:t xml:space="preserve">  The councilman said that he has one he has used at his own residence and was happy with the results.  Councilman B. Harding interjected that he had used the same contractor and was quite displeased with the results at his residence.  The mayor said he will talk with the gentleman about possibly spraying City Hall every other month.</w:t>
      </w:r>
    </w:p>
    <w:p w14:paraId="62916C0A" w14:textId="7FEA9ED6" w:rsidR="003F2203" w:rsidRDefault="003F2203" w:rsidP="00581720"/>
    <w:p w14:paraId="66DC6476" w14:textId="7566FCCB" w:rsidR="003F2203" w:rsidRDefault="003F2203" w:rsidP="00581720">
      <w:r>
        <w:t>Discussion then moved into the possibility of turning off the water at Randy Cochran’s residence since he is recently deceased and the home is empty.</w:t>
      </w:r>
    </w:p>
    <w:p w14:paraId="0AFCE0E0" w14:textId="224B9EDC" w:rsidR="003F2203" w:rsidRDefault="003F2203" w:rsidP="00581720"/>
    <w:p w14:paraId="4A1A1B37" w14:textId="764E7062" w:rsidR="003F2203" w:rsidRDefault="003F2203" w:rsidP="00581720">
      <w:r>
        <w:t xml:space="preserve">Councilwoman Smith asked about the leaning position of the stop sign at Coolidge and Church.  Councilman </w:t>
      </w:r>
      <w:proofErr w:type="spellStart"/>
      <w:r>
        <w:t>Gobbel</w:t>
      </w:r>
      <w:proofErr w:type="spellEnd"/>
      <w:r>
        <w:t xml:space="preserve"> said he will fix it.</w:t>
      </w:r>
    </w:p>
    <w:p w14:paraId="3A3A5397" w14:textId="6AA5A896" w:rsidR="003F2203" w:rsidRDefault="003F2203" w:rsidP="00581720"/>
    <w:p w14:paraId="70416F6F" w14:textId="1E25CBD0" w:rsidR="003F2203" w:rsidRDefault="003F2203" w:rsidP="00581720">
      <w:r>
        <w:t>Then, there was a short discussion on the tree trimming.</w:t>
      </w:r>
    </w:p>
    <w:p w14:paraId="2B089CFE" w14:textId="047B791F" w:rsidR="003F2203" w:rsidRDefault="003F2203" w:rsidP="00581720"/>
    <w:p w14:paraId="0FE23A42" w14:textId="114C6A6A" w:rsidR="003F2203" w:rsidRDefault="003F2203" w:rsidP="00581720">
      <w:r>
        <w:t xml:space="preserve">A motion was made to approve the bills: 1) </w:t>
      </w:r>
      <w:proofErr w:type="spellStart"/>
      <w:proofErr w:type="gramStart"/>
      <w:r>
        <w:t>Gobbel</w:t>
      </w:r>
      <w:proofErr w:type="spellEnd"/>
      <w:r>
        <w:t xml:space="preserve">  2</w:t>
      </w:r>
      <w:proofErr w:type="gramEnd"/>
      <w:r>
        <w:t>) S. Harding  All were in agreement</w:t>
      </w:r>
    </w:p>
    <w:p w14:paraId="3B9B1AD5" w14:textId="48612B4E" w:rsidR="003F2203" w:rsidRDefault="003F2203" w:rsidP="00581720"/>
    <w:p w14:paraId="52C72594" w14:textId="72558F12" w:rsidR="003F2203" w:rsidRDefault="003F2203" w:rsidP="00581720">
      <w:r>
        <w:t xml:space="preserve">A motion was made to adjourn:  1) S. </w:t>
      </w:r>
      <w:proofErr w:type="gramStart"/>
      <w:r>
        <w:t>Harding  2</w:t>
      </w:r>
      <w:proofErr w:type="gramEnd"/>
      <w:r>
        <w:t xml:space="preserve">) </w:t>
      </w:r>
      <w:proofErr w:type="spellStart"/>
      <w:r>
        <w:t>Gobbel</w:t>
      </w:r>
      <w:proofErr w:type="spellEnd"/>
      <w:r>
        <w:t xml:space="preserve">  All were in agreement</w:t>
      </w:r>
    </w:p>
    <w:p w14:paraId="575E9BED" w14:textId="6390ACA3" w:rsidR="003F2203" w:rsidRDefault="003F2203" w:rsidP="00581720"/>
    <w:p w14:paraId="403BC561" w14:textId="0E06ED30" w:rsidR="003F2203" w:rsidRPr="00581720" w:rsidRDefault="003F2203" w:rsidP="00581720">
      <w:r>
        <w:t>Next meeting: Dec. 9, 2021</w:t>
      </w:r>
    </w:p>
    <w:sectPr w:rsidR="003F2203" w:rsidRPr="00581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EF"/>
    <w:rsid w:val="003F2203"/>
    <w:rsid w:val="00581720"/>
    <w:rsid w:val="00B77527"/>
    <w:rsid w:val="00C2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9FC39"/>
  <w15:chartTrackingRefBased/>
  <w15:docId w15:val="{9326E58D-730D-4698-B1A3-EDD52B62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17043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Water</cp:lastModifiedBy>
  <cp:revision>1</cp:revision>
  <dcterms:created xsi:type="dcterms:W3CDTF">2021-11-25T04:25:00Z</dcterms:created>
  <dcterms:modified xsi:type="dcterms:W3CDTF">2021-12-08T18:35:00Z</dcterms:modified>
</cp:coreProperties>
</file>