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F82E" w14:textId="5AE95834" w:rsidR="003D1EF3" w:rsidRDefault="00E61B20" w:rsidP="00E61B20">
      <w:pPr>
        <w:jc w:val="center"/>
        <w:rPr>
          <w:b/>
          <w:bCs/>
        </w:rPr>
      </w:pPr>
      <w:r>
        <w:rPr>
          <w:b/>
          <w:bCs/>
        </w:rPr>
        <w:t>Swan City Council Meeting Minutes</w:t>
      </w:r>
    </w:p>
    <w:p w14:paraId="44E99B15" w14:textId="12BF3A01" w:rsidR="00E61B20" w:rsidRDefault="00E61B20" w:rsidP="00E61B20">
      <w:pPr>
        <w:jc w:val="center"/>
        <w:rPr>
          <w:b/>
          <w:bCs/>
        </w:rPr>
      </w:pPr>
      <w:r>
        <w:rPr>
          <w:b/>
          <w:bCs/>
        </w:rPr>
        <w:t>Dec. 9, 2021</w:t>
      </w:r>
    </w:p>
    <w:p w14:paraId="4D2105C4" w14:textId="06E6FC09" w:rsidR="00E61B20" w:rsidRDefault="00E61B20" w:rsidP="00E61B20">
      <w:pPr>
        <w:jc w:val="center"/>
        <w:rPr>
          <w:b/>
          <w:bCs/>
        </w:rPr>
      </w:pPr>
    </w:p>
    <w:p w14:paraId="665F91DA" w14:textId="40103349" w:rsidR="00E61B20" w:rsidRDefault="00E61B20" w:rsidP="00E61B20">
      <w:r>
        <w:rPr>
          <w:b/>
          <w:bCs/>
        </w:rPr>
        <w:t xml:space="preserve">Present: </w:t>
      </w:r>
      <w:r>
        <w:t xml:space="preserve">Mayor Harding, Clerk Heywood, Councilmen Downing, </w:t>
      </w:r>
      <w:proofErr w:type="spellStart"/>
      <w:r>
        <w:t>Gobbel</w:t>
      </w:r>
      <w:proofErr w:type="spellEnd"/>
      <w:r>
        <w:t>, Harding, Harding, Smith</w:t>
      </w:r>
    </w:p>
    <w:p w14:paraId="488C5C00" w14:textId="4BB235BB" w:rsidR="00E61B20" w:rsidRDefault="00E61B20" w:rsidP="00E61B20"/>
    <w:p w14:paraId="0EC41696" w14:textId="2D4ED304" w:rsidR="00E61B20" w:rsidRDefault="00E61B20" w:rsidP="00E61B20">
      <w:r>
        <w:t>The meeting was brought to order at 6:30 p.m.</w:t>
      </w:r>
    </w:p>
    <w:p w14:paraId="4402193E" w14:textId="1F8F42BB" w:rsidR="00E61B20" w:rsidRDefault="00E61B20" w:rsidP="00E61B20"/>
    <w:p w14:paraId="55FFC64A" w14:textId="7CE5BFFA" w:rsidR="00E61B20" w:rsidRDefault="00E61B20" w:rsidP="00E61B20">
      <w:r>
        <w:t xml:space="preserve">A motion was made to approve the minutes: 1) </w:t>
      </w:r>
      <w:proofErr w:type="spellStart"/>
      <w:proofErr w:type="gramStart"/>
      <w:r>
        <w:t>Gobbel</w:t>
      </w:r>
      <w:proofErr w:type="spellEnd"/>
      <w:r>
        <w:t xml:space="preserve">  2</w:t>
      </w:r>
      <w:proofErr w:type="gramEnd"/>
      <w:r>
        <w:t>) S. Harding  All were in agreement</w:t>
      </w:r>
    </w:p>
    <w:p w14:paraId="1502D442" w14:textId="289593F6" w:rsidR="00E61B20" w:rsidRDefault="00E61B20" w:rsidP="00E61B20"/>
    <w:p w14:paraId="0D5A0FC0" w14:textId="299D08D7" w:rsidR="00E61B20" w:rsidRDefault="00E61B20" w:rsidP="00E61B20">
      <w:r>
        <w:t>Councilman Harding opened discussion by asking if tubes could be placed in the ditches that run alongside the Heywood and Penrod properties on Orchard St.  His complained that the current ditches have been so scooped out that they now don’t get mowed properly.  The mayor said this is not a financial possibility.</w:t>
      </w:r>
    </w:p>
    <w:p w14:paraId="0868DF0D" w14:textId="3A419904" w:rsidR="00E61B20" w:rsidRDefault="00E61B20" w:rsidP="00E61B20"/>
    <w:p w14:paraId="0197F723" w14:textId="58D0AEE2" w:rsidR="00E61B20" w:rsidRDefault="00E61B20" w:rsidP="00E61B20">
      <w:r>
        <w:t xml:space="preserve">Councilman Harding then said that a letter needs to be sent to Tom Watkins about his tree.  Mayor Harding said he’d talk with him.  The councilman added that there is a problem with the tree on the </w:t>
      </w:r>
      <w:r w:rsidR="00AA159D">
        <w:t xml:space="preserve">lot adjacent to the former </w:t>
      </w:r>
      <w:proofErr w:type="spellStart"/>
      <w:r w:rsidR="00AA159D">
        <w:t>Lochey</w:t>
      </w:r>
      <w:proofErr w:type="spellEnd"/>
      <w:r w:rsidR="00AA159D">
        <w:t xml:space="preserve"> property.</w:t>
      </w:r>
    </w:p>
    <w:p w14:paraId="58D1FDD3" w14:textId="0B036CCF" w:rsidR="00AA159D" w:rsidRDefault="00AA159D" w:rsidP="00E61B20"/>
    <w:p w14:paraId="1D71FCEB" w14:textId="24BC12BB" w:rsidR="00AA159D" w:rsidRDefault="00AA159D" w:rsidP="00E61B20">
      <w:r>
        <w:t>The mayor mentioned that he had been in contact with Randy Cochran’s daughter and, for now, she wants to leave the water on in the house.</w:t>
      </w:r>
    </w:p>
    <w:p w14:paraId="5E275AA3" w14:textId="26CCFCBA" w:rsidR="00AA159D" w:rsidRDefault="00AA159D" w:rsidP="00E61B20"/>
    <w:p w14:paraId="2108396C" w14:textId="25A31AC3" w:rsidR="00AA159D" w:rsidRDefault="00AA159D" w:rsidP="00E61B20">
      <w:r>
        <w:t>It was decided to change the council meeting nights to the first Tuesday of the month in order to accommodate Councilwoman Downing’s schedule.</w:t>
      </w:r>
    </w:p>
    <w:p w14:paraId="7D467012" w14:textId="12465C73" w:rsidR="00AA159D" w:rsidRDefault="00AA159D" w:rsidP="00E61B20"/>
    <w:p w14:paraId="30556FA3" w14:textId="08EC6311" w:rsidR="00AA159D" w:rsidRDefault="00AA159D" w:rsidP="00E61B20">
      <w:r>
        <w:t>Mayor Harding mentioned that the city was in receipt of the computers offered by the government.  There will need to be some discussion to figure out exactly how best to utilize them.  Discussion was made about the possibility of putting the water system onto one.  Councilman Gobble is to research different programs.</w:t>
      </w:r>
    </w:p>
    <w:p w14:paraId="6FA13693" w14:textId="16B79679" w:rsidR="00AA159D" w:rsidRDefault="00AA159D" w:rsidP="00E61B20"/>
    <w:p w14:paraId="1C14572F" w14:textId="16242908" w:rsidR="00AA159D" w:rsidRDefault="00AA159D" w:rsidP="00E61B20">
      <w:r>
        <w:t xml:space="preserve">A motion was made to pay the bills: 1) S. </w:t>
      </w:r>
      <w:proofErr w:type="gramStart"/>
      <w:r>
        <w:t>Harding  2</w:t>
      </w:r>
      <w:proofErr w:type="gramEnd"/>
      <w:r>
        <w:t>)  Downing  All were in agreement</w:t>
      </w:r>
    </w:p>
    <w:p w14:paraId="0446D427" w14:textId="2C459125" w:rsidR="00AA159D" w:rsidRDefault="00AA159D" w:rsidP="00E61B20"/>
    <w:p w14:paraId="03DDFC08" w14:textId="7DA09C45" w:rsidR="00AA159D" w:rsidRDefault="00AA159D" w:rsidP="00E61B20">
      <w:r>
        <w:t xml:space="preserve">A motion was made to adjourn: 1) S. </w:t>
      </w:r>
      <w:proofErr w:type="gramStart"/>
      <w:r>
        <w:t>Harding  2</w:t>
      </w:r>
      <w:proofErr w:type="gramEnd"/>
      <w:r>
        <w:t>) Downing  All were in agreement</w:t>
      </w:r>
    </w:p>
    <w:p w14:paraId="1597ECA5" w14:textId="005E26E0" w:rsidR="00AA159D" w:rsidRDefault="00AA159D" w:rsidP="00E61B20"/>
    <w:p w14:paraId="370603F1" w14:textId="70D31DFE" w:rsidR="00AA159D" w:rsidRPr="00E61B20" w:rsidRDefault="00AA159D" w:rsidP="00E61B20">
      <w:r>
        <w:t>Next meeting: Jan. 11, 2022</w:t>
      </w:r>
    </w:p>
    <w:sectPr w:rsidR="00AA159D" w:rsidRPr="00E61B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20"/>
    <w:rsid w:val="003D1EF3"/>
    <w:rsid w:val="00AA159D"/>
    <w:rsid w:val="00E6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E93B4"/>
  <w15:chartTrackingRefBased/>
  <w15:docId w15:val="{DFF06E9F-AB86-42EF-83D2-4F2E3671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Water</cp:lastModifiedBy>
  <cp:revision>1</cp:revision>
  <cp:lastPrinted>2022-01-09T22:34:00Z</cp:lastPrinted>
  <dcterms:created xsi:type="dcterms:W3CDTF">2022-01-09T22:26:00Z</dcterms:created>
  <dcterms:modified xsi:type="dcterms:W3CDTF">2022-01-09T22:35:00Z</dcterms:modified>
</cp:coreProperties>
</file>