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1F54" w14:textId="7FAB5CF4" w:rsidR="003D1EF3" w:rsidRDefault="003F7039" w:rsidP="003F7039">
      <w:pPr>
        <w:jc w:val="center"/>
        <w:rPr>
          <w:b/>
          <w:bCs/>
        </w:rPr>
      </w:pPr>
      <w:r>
        <w:rPr>
          <w:b/>
          <w:bCs/>
        </w:rPr>
        <w:t>Swan City Council Meeting Minutes</w:t>
      </w:r>
    </w:p>
    <w:p w14:paraId="6C19F44C" w14:textId="72046537" w:rsidR="003F7039" w:rsidRDefault="003F7039" w:rsidP="003F7039">
      <w:pPr>
        <w:jc w:val="center"/>
        <w:rPr>
          <w:b/>
          <w:bCs/>
        </w:rPr>
      </w:pPr>
      <w:r>
        <w:rPr>
          <w:b/>
          <w:bCs/>
        </w:rPr>
        <w:t>Jan. 11, 2022</w:t>
      </w:r>
    </w:p>
    <w:p w14:paraId="2DABF507" w14:textId="38E3E5BC" w:rsidR="003F7039" w:rsidRDefault="003F7039" w:rsidP="003F7039">
      <w:pPr>
        <w:jc w:val="center"/>
        <w:rPr>
          <w:b/>
          <w:bCs/>
        </w:rPr>
      </w:pPr>
    </w:p>
    <w:p w14:paraId="19F12F1F" w14:textId="4878E928" w:rsidR="003F7039" w:rsidRDefault="003F7039" w:rsidP="003F7039">
      <w:r>
        <w:rPr>
          <w:b/>
          <w:bCs/>
        </w:rPr>
        <w:t xml:space="preserve">Present: </w:t>
      </w:r>
      <w:r>
        <w:t xml:space="preserve">Mayor Harding, Clerk Heywood, Councilmen Downing, </w:t>
      </w:r>
      <w:proofErr w:type="spellStart"/>
      <w:r>
        <w:t>Gobbel</w:t>
      </w:r>
      <w:proofErr w:type="spellEnd"/>
      <w:r>
        <w:t xml:space="preserve">, Harding, </w:t>
      </w:r>
      <w:proofErr w:type="spellStart"/>
      <w:proofErr w:type="gramStart"/>
      <w:r>
        <w:t>Harding,Smith</w:t>
      </w:r>
      <w:proofErr w:type="spellEnd"/>
      <w:proofErr w:type="gramEnd"/>
    </w:p>
    <w:p w14:paraId="61958DB4" w14:textId="416A1AFE" w:rsidR="003F7039" w:rsidRDefault="003F7039" w:rsidP="003F7039"/>
    <w:p w14:paraId="1E9A4BA1" w14:textId="7506965F" w:rsidR="003F7039" w:rsidRDefault="003F7039" w:rsidP="003F7039">
      <w:r>
        <w:t>The meeting was called to order at 6:32 p.m.</w:t>
      </w:r>
    </w:p>
    <w:p w14:paraId="18C3C129" w14:textId="28D6051B" w:rsidR="003F7039" w:rsidRDefault="003F7039" w:rsidP="003F7039"/>
    <w:p w14:paraId="358EB407" w14:textId="4037B29E" w:rsidR="003F7039" w:rsidRDefault="003F7039" w:rsidP="003F7039">
      <w:r>
        <w:t>The oath of office was administered to the mayor and council members.</w:t>
      </w:r>
    </w:p>
    <w:p w14:paraId="33CC40D3" w14:textId="3DDFA7EF" w:rsidR="003F7039" w:rsidRDefault="003F7039" w:rsidP="003F7039"/>
    <w:p w14:paraId="483A4807" w14:textId="58BD2EAF" w:rsidR="003F7039" w:rsidRDefault="003F7039" w:rsidP="003F7039">
      <w:r>
        <w:t>After this, the subject of government Covid monies was brought up.  Mayor Harding explained that it would be great to use it for new meters, which will cost between $2 – 3,000.  Clerk Heywood mentioned that not all the funds have been deposited to the city’s accounts yet.</w:t>
      </w:r>
    </w:p>
    <w:p w14:paraId="6CB4E67C" w14:textId="72FB0700" w:rsidR="003F7039" w:rsidRDefault="003F7039" w:rsidP="003F7039"/>
    <w:p w14:paraId="234870D4" w14:textId="19FCC5CD" w:rsidR="003F7039" w:rsidRDefault="003F7039" w:rsidP="003F7039">
      <w:r>
        <w:t xml:space="preserve">Next, Councilman </w:t>
      </w:r>
      <w:proofErr w:type="spellStart"/>
      <w:r>
        <w:t>Gobbel</w:t>
      </w:r>
      <w:proofErr w:type="spellEnd"/>
      <w:r>
        <w:t xml:space="preserve"> shared the results of his research regarding water programs.  In the end, RVS, which the city has utilized for a decade and a half, is really the best option.</w:t>
      </w:r>
    </w:p>
    <w:p w14:paraId="113D0F02" w14:textId="6E7588C7" w:rsidR="003F7039" w:rsidRDefault="003F7039" w:rsidP="003F7039"/>
    <w:p w14:paraId="2E0D3E51" w14:textId="76E7358D" w:rsidR="003F7039" w:rsidRDefault="003F7039" w:rsidP="003F7039">
      <w:r>
        <w:t xml:space="preserve">The mayor brought up the possibility of installing a keypad lock on the door of City Hall.  Councilman </w:t>
      </w:r>
      <w:proofErr w:type="spellStart"/>
      <w:r>
        <w:t>Gobbel</w:t>
      </w:r>
      <w:proofErr w:type="spellEnd"/>
      <w:r>
        <w:t xml:space="preserve"> said that he will see what options are.</w:t>
      </w:r>
    </w:p>
    <w:p w14:paraId="1EFE53AB" w14:textId="1DDC7AE6" w:rsidR="003F7039" w:rsidRDefault="003F7039" w:rsidP="003F7039"/>
    <w:p w14:paraId="2E6390BD" w14:textId="0A1132C2" w:rsidR="003F7039" w:rsidRDefault="003F7039" w:rsidP="003F7039">
      <w:r>
        <w:t xml:space="preserve">A motion was made to pay the bills: 1) </w:t>
      </w:r>
      <w:proofErr w:type="gramStart"/>
      <w:r w:rsidR="00D010B5">
        <w:t>Downing  2</w:t>
      </w:r>
      <w:proofErr w:type="gramEnd"/>
      <w:r w:rsidR="00D010B5">
        <w:t>) S. Harding</w:t>
      </w:r>
    </w:p>
    <w:p w14:paraId="50D4F9D8" w14:textId="1581A43F" w:rsidR="00D010B5" w:rsidRDefault="00D010B5" w:rsidP="003F7039"/>
    <w:p w14:paraId="2986B105" w14:textId="01D01EF4" w:rsidR="00D010B5" w:rsidRDefault="00D010B5" w:rsidP="003F7039">
      <w:r>
        <w:t xml:space="preserve">A motion was made to adjourn: 1) S. Harding 2) </w:t>
      </w:r>
      <w:proofErr w:type="spellStart"/>
      <w:r>
        <w:t>Gobbel</w:t>
      </w:r>
      <w:proofErr w:type="spellEnd"/>
    </w:p>
    <w:p w14:paraId="28403A01" w14:textId="42FDF728" w:rsidR="00D010B5" w:rsidRDefault="00D010B5" w:rsidP="003F7039"/>
    <w:p w14:paraId="23FF8C41" w14:textId="79885668" w:rsidR="00D010B5" w:rsidRPr="003F7039" w:rsidRDefault="00D010B5" w:rsidP="003F7039">
      <w:r>
        <w:t>Next meeting: Feb. 8, 2022</w:t>
      </w:r>
    </w:p>
    <w:sectPr w:rsidR="00D010B5" w:rsidRPr="003F70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39"/>
    <w:rsid w:val="003D1EF3"/>
    <w:rsid w:val="003F7039"/>
    <w:rsid w:val="00D0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DCE80"/>
  <w15:chartTrackingRefBased/>
  <w15:docId w15:val="{ADE0FC1E-168A-4B2C-9148-8E015613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</dc:creator>
  <cp:keywords/>
  <dc:description/>
  <cp:lastModifiedBy>Water</cp:lastModifiedBy>
  <cp:revision>1</cp:revision>
  <cp:lastPrinted>2022-02-05T00:59:00Z</cp:lastPrinted>
  <dcterms:created xsi:type="dcterms:W3CDTF">2022-02-05T00:53:00Z</dcterms:created>
  <dcterms:modified xsi:type="dcterms:W3CDTF">2022-02-05T01:00:00Z</dcterms:modified>
</cp:coreProperties>
</file>