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F0C2" w14:textId="2C2675D5" w:rsidR="0099791E" w:rsidRDefault="007E20D4" w:rsidP="007E20D4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5A833343" w14:textId="78E8E2BA" w:rsidR="007E20D4" w:rsidRDefault="007E20D4" w:rsidP="007E20D4">
      <w:pPr>
        <w:jc w:val="center"/>
        <w:rPr>
          <w:b/>
          <w:bCs/>
        </w:rPr>
      </w:pPr>
      <w:r>
        <w:rPr>
          <w:b/>
          <w:bCs/>
        </w:rPr>
        <w:t>March 10, 2022</w:t>
      </w:r>
    </w:p>
    <w:p w14:paraId="194EE3E5" w14:textId="02899872" w:rsidR="007E20D4" w:rsidRDefault="007E20D4" w:rsidP="007E20D4">
      <w:pPr>
        <w:jc w:val="center"/>
        <w:rPr>
          <w:b/>
          <w:bCs/>
        </w:rPr>
      </w:pPr>
    </w:p>
    <w:p w14:paraId="73A9EF21" w14:textId="40C082AE" w:rsidR="007E20D4" w:rsidRDefault="007E20D4" w:rsidP="007E20D4">
      <w:pPr>
        <w:jc w:val="center"/>
      </w:pPr>
      <w:r>
        <w:t xml:space="preserve">Present: Mayor Harding, Clerk Heywood, Councilmen </w:t>
      </w:r>
      <w:proofErr w:type="spellStart"/>
      <w:r>
        <w:t>Gobbel</w:t>
      </w:r>
      <w:proofErr w:type="spellEnd"/>
      <w:r>
        <w:t>, B. Harding, S. Harding</w:t>
      </w:r>
    </w:p>
    <w:p w14:paraId="1990F1ED" w14:textId="325EC7F8" w:rsidR="007E20D4" w:rsidRDefault="007E20D4" w:rsidP="007E20D4">
      <w:pPr>
        <w:jc w:val="center"/>
      </w:pPr>
      <w:r>
        <w:t>The meeting was called to order at 6:30 pm.</w:t>
      </w:r>
    </w:p>
    <w:p w14:paraId="4D725DC2" w14:textId="63ADA054" w:rsidR="007E20D4" w:rsidRDefault="007E20D4" w:rsidP="007E20D4">
      <w:pPr>
        <w:jc w:val="center"/>
      </w:pPr>
      <w:r>
        <w:t xml:space="preserve">A motion was made to approve the minutes: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B. Harding  All were in agreement</w:t>
      </w:r>
    </w:p>
    <w:p w14:paraId="3666A1DE" w14:textId="0CDDBF90" w:rsidR="007E20D4" w:rsidRDefault="007E20D4" w:rsidP="007E20D4">
      <w:pPr>
        <w:jc w:val="center"/>
      </w:pPr>
      <w:r>
        <w:t xml:space="preserve">A motion was made to approve the 2022-2023 budget: 1) S. Harding 2) </w:t>
      </w:r>
      <w:proofErr w:type="spellStart"/>
      <w:proofErr w:type="gramStart"/>
      <w:r>
        <w:t>Gobbel</w:t>
      </w:r>
      <w:proofErr w:type="spellEnd"/>
      <w:r>
        <w:t xml:space="preserve">  All</w:t>
      </w:r>
      <w:proofErr w:type="gramEnd"/>
      <w:r>
        <w:t xml:space="preserve"> were in agreement</w:t>
      </w:r>
    </w:p>
    <w:p w14:paraId="55390F5D" w14:textId="5C80AD7D" w:rsidR="007E20D4" w:rsidRDefault="007E20D4" w:rsidP="007E20D4">
      <w:pPr>
        <w:jc w:val="center"/>
      </w:pPr>
      <w:r>
        <w:t>The clerk was asked if a city-wide clean-up had been arranged.  She said it was scheduled for April 26.</w:t>
      </w:r>
    </w:p>
    <w:p w14:paraId="01E19085" w14:textId="5934E182" w:rsidR="007E20D4" w:rsidRDefault="007E20D4" w:rsidP="007E20D4">
      <w:pPr>
        <w:jc w:val="center"/>
      </w:pPr>
      <w:r>
        <w:t>Next, a short discussion about dust control ensued.  It was decided to have it done this year.</w:t>
      </w:r>
    </w:p>
    <w:p w14:paraId="5CBC174F" w14:textId="67F2961A" w:rsidR="007E20D4" w:rsidRDefault="007E20D4" w:rsidP="007E20D4">
      <w:pPr>
        <w:jc w:val="center"/>
      </w:pPr>
      <w:r>
        <w:t xml:space="preserve">Next, the mayor told the council about a program through IMPACT designed to help residents pay past due water bills.  </w:t>
      </w:r>
      <w:r w:rsidR="00DC67C3">
        <w:t>It was decided that the city would join the program.  The clerk will set it up with IMPACT.</w:t>
      </w:r>
    </w:p>
    <w:p w14:paraId="60755137" w14:textId="70328E02" w:rsidR="00DC67C3" w:rsidRDefault="00DC67C3" w:rsidP="007E20D4">
      <w:pPr>
        <w:jc w:val="center"/>
      </w:pPr>
      <w:r>
        <w:t xml:space="preserve">A motion was made to pay the bills: 1) S. </w:t>
      </w:r>
      <w:proofErr w:type="gramStart"/>
      <w:r>
        <w:t>Harding  2</w:t>
      </w:r>
      <w:proofErr w:type="gramEnd"/>
      <w:r>
        <w:t>) B. Harding  All were in agreement</w:t>
      </w:r>
    </w:p>
    <w:p w14:paraId="5E7ED79D" w14:textId="56B76147" w:rsidR="00DC67C3" w:rsidRDefault="00DC67C3" w:rsidP="007E20D4">
      <w:pPr>
        <w:jc w:val="center"/>
      </w:pPr>
      <w:r>
        <w:t xml:space="preserve">A motion was made to adjourn: 1) </w:t>
      </w:r>
      <w:proofErr w:type="gramStart"/>
      <w:r>
        <w:t>Gobble  2</w:t>
      </w:r>
      <w:proofErr w:type="gramEnd"/>
      <w:r>
        <w:t>) B. Harding  All were in agreement</w:t>
      </w:r>
    </w:p>
    <w:p w14:paraId="541BBB75" w14:textId="5572C09E" w:rsidR="00DC67C3" w:rsidRPr="007E20D4" w:rsidRDefault="00DC67C3" w:rsidP="007E20D4">
      <w:pPr>
        <w:jc w:val="center"/>
      </w:pPr>
      <w:r>
        <w:t>Next meeting: April 5, 2022</w:t>
      </w:r>
    </w:p>
    <w:sectPr w:rsidR="00DC67C3" w:rsidRPr="007E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D4"/>
    <w:rsid w:val="007E20D4"/>
    <w:rsid w:val="0099791E"/>
    <w:rsid w:val="00D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E319"/>
  <w15:chartTrackingRefBased/>
  <w15:docId w15:val="{1C108E1A-EF3A-4E57-939D-F356697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cp:lastPrinted>2022-04-04T18:28:00Z</cp:lastPrinted>
  <dcterms:created xsi:type="dcterms:W3CDTF">2022-04-04T18:21:00Z</dcterms:created>
  <dcterms:modified xsi:type="dcterms:W3CDTF">2022-04-04T18:28:00Z</dcterms:modified>
</cp:coreProperties>
</file>