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F938" w14:textId="41D7AAD6" w:rsidR="003C57E6" w:rsidRPr="00542936" w:rsidRDefault="00542936" w:rsidP="00542936">
      <w:pPr>
        <w:jc w:val="center"/>
        <w:rPr>
          <w:b/>
          <w:bCs/>
        </w:rPr>
      </w:pPr>
      <w:r w:rsidRPr="00542936">
        <w:rPr>
          <w:b/>
          <w:bCs/>
        </w:rPr>
        <w:t>Swan City Council Meeting Minutes</w:t>
      </w:r>
    </w:p>
    <w:p w14:paraId="09C1AA23" w14:textId="01447EB3" w:rsidR="00542936" w:rsidRDefault="00542936" w:rsidP="00542936">
      <w:pPr>
        <w:jc w:val="center"/>
        <w:rPr>
          <w:b/>
          <w:bCs/>
        </w:rPr>
      </w:pPr>
      <w:r w:rsidRPr="00542936">
        <w:rPr>
          <w:b/>
          <w:bCs/>
        </w:rPr>
        <w:t>April 5, 2022</w:t>
      </w:r>
    </w:p>
    <w:p w14:paraId="3BBD423D" w14:textId="66A2F440" w:rsidR="00542936" w:rsidRDefault="00542936" w:rsidP="00542936">
      <w:pPr>
        <w:jc w:val="center"/>
        <w:rPr>
          <w:b/>
          <w:bCs/>
        </w:rPr>
      </w:pPr>
    </w:p>
    <w:p w14:paraId="14813B9B" w14:textId="4B11057E" w:rsidR="00542936" w:rsidRDefault="00542936" w:rsidP="00542936">
      <w:r>
        <w:rPr>
          <w:b/>
          <w:bCs/>
        </w:rPr>
        <w:t xml:space="preserve">Present: </w:t>
      </w:r>
      <w:r>
        <w:t xml:space="preserve">Mayor Harding, Councilmen Downing, </w:t>
      </w:r>
      <w:proofErr w:type="spellStart"/>
      <w:r>
        <w:t>Gobbel</w:t>
      </w:r>
      <w:proofErr w:type="spellEnd"/>
      <w:r>
        <w:t>, Harding, Harding, Smith</w:t>
      </w:r>
    </w:p>
    <w:p w14:paraId="670C99B9" w14:textId="67B456AC" w:rsidR="00542936" w:rsidRDefault="00542936" w:rsidP="00542936">
      <w:r>
        <w:t>The meeting was called to order at 6:30 pm.</w:t>
      </w:r>
    </w:p>
    <w:p w14:paraId="0C6DE273" w14:textId="211771D0" w:rsidR="00542936" w:rsidRDefault="00542936" w:rsidP="00542936">
      <w:r>
        <w:t xml:space="preserve">A motion was made to approve the minutes: 1) </w:t>
      </w:r>
      <w:proofErr w:type="spellStart"/>
      <w:proofErr w:type="gramStart"/>
      <w:r>
        <w:t>Gobbel</w:t>
      </w:r>
      <w:proofErr w:type="spellEnd"/>
      <w:r>
        <w:t xml:space="preserve">  2</w:t>
      </w:r>
      <w:proofErr w:type="gramEnd"/>
      <w:r>
        <w:t>) B. Harding  All were in agreement</w:t>
      </w:r>
    </w:p>
    <w:p w14:paraId="1B75F123" w14:textId="401934B0" w:rsidR="00542936" w:rsidRDefault="00542936" w:rsidP="00542936">
      <w:r>
        <w:t xml:space="preserve">The first item discussed was a request from the school bus driver to keep the south end of Orchard St. clear from </w:t>
      </w:r>
      <w:r w:rsidR="00010878">
        <w:t>vehicles during</w:t>
      </w:r>
      <w:r>
        <w:t xml:space="preserve"> the school year.</w:t>
      </w:r>
      <w:r w:rsidR="00010878">
        <w:t xml:space="preserve">  The mayor said he will talk to Justin </w:t>
      </w:r>
      <w:proofErr w:type="spellStart"/>
      <w:r w:rsidR="00010878">
        <w:t>Beier</w:t>
      </w:r>
      <w:proofErr w:type="spellEnd"/>
      <w:r w:rsidR="00010878">
        <w:t>, whose property and vehicles are in that area.  The possibility of having restricted parking a certain distance from the stop sign was discussed.</w:t>
      </w:r>
    </w:p>
    <w:p w14:paraId="44A2C998" w14:textId="5413F2DC" w:rsidR="00010878" w:rsidRDefault="00010878" w:rsidP="00542936">
      <w:r>
        <w:t xml:space="preserve">Next, mowing for the year was discussed.  The price has increased to $80 per mowing, per Chad Clark’s request.  A motion was made to approve this increase: 1) S. Harding 2) </w:t>
      </w:r>
      <w:proofErr w:type="spellStart"/>
      <w:r>
        <w:t>Gobbel</w:t>
      </w:r>
      <w:proofErr w:type="spellEnd"/>
      <w:r>
        <w:t xml:space="preserve">   All were in agreement</w:t>
      </w:r>
    </w:p>
    <w:p w14:paraId="1C58CB0C" w14:textId="11F47A1A" w:rsidR="00010878" w:rsidRDefault="00010878" w:rsidP="00542936">
      <w:r>
        <w:t xml:space="preserve">A motion was passed to approve the bills: 1) </w:t>
      </w:r>
      <w:proofErr w:type="spellStart"/>
      <w:proofErr w:type="gramStart"/>
      <w:r>
        <w:t>Gobbel</w:t>
      </w:r>
      <w:proofErr w:type="spellEnd"/>
      <w:r>
        <w:t xml:space="preserve">  2</w:t>
      </w:r>
      <w:proofErr w:type="gramEnd"/>
      <w:r>
        <w:t>) B. Harding  All were in agreement</w:t>
      </w:r>
    </w:p>
    <w:p w14:paraId="6AFCE06E" w14:textId="5A01ABB2" w:rsidR="00010878" w:rsidRDefault="00010878" w:rsidP="00542936">
      <w:r>
        <w:t xml:space="preserve">A motion was made to adjourn: 1) S. </w:t>
      </w:r>
      <w:proofErr w:type="gramStart"/>
      <w:r>
        <w:t>Harding  2</w:t>
      </w:r>
      <w:proofErr w:type="gramEnd"/>
      <w:r>
        <w:t>) Downing  All were in agreement</w:t>
      </w:r>
    </w:p>
    <w:p w14:paraId="0D24B863" w14:textId="342A97EE" w:rsidR="00010878" w:rsidRPr="00542936" w:rsidRDefault="00010878" w:rsidP="00542936">
      <w:r>
        <w:t>Next meeting: May 3, 2022</w:t>
      </w:r>
    </w:p>
    <w:p w14:paraId="5FC08C65" w14:textId="78D6F4B3" w:rsidR="00542936" w:rsidRPr="00542936" w:rsidRDefault="00542936" w:rsidP="00542936">
      <w:pPr>
        <w:jc w:val="center"/>
        <w:rPr>
          <w:b/>
          <w:bCs/>
        </w:rPr>
      </w:pPr>
    </w:p>
    <w:p w14:paraId="69767A73" w14:textId="77777777" w:rsidR="00542936" w:rsidRDefault="00542936" w:rsidP="00542936">
      <w:pPr>
        <w:jc w:val="center"/>
      </w:pPr>
    </w:p>
    <w:sectPr w:rsidR="0054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36"/>
    <w:rsid w:val="00010878"/>
    <w:rsid w:val="003C57E6"/>
    <w:rsid w:val="005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4D56"/>
  <w15:chartTrackingRefBased/>
  <w15:docId w15:val="{DCE17EB0-192F-4E2A-8C39-1098604F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1</cp:revision>
  <dcterms:created xsi:type="dcterms:W3CDTF">2022-05-02T15:17:00Z</dcterms:created>
  <dcterms:modified xsi:type="dcterms:W3CDTF">2022-05-02T15:26:00Z</dcterms:modified>
</cp:coreProperties>
</file>