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E6A51" w14:textId="56A83CBA" w:rsidR="00AF0C73" w:rsidRDefault="004C1A16" w:rsidP="004C1A16">
      <w:pPr>
        <w:jc w:val="center"/>
        <w:rPr>
          <w:b/>
          <w:bCs/>
        </w:rPr>
      </w:pPr>
      <w:r>
        <w:rPr>
          <w:b/>
          <w:bCs/>
        </w:rPr>
        <w:t>Swan City Council Meeting Minutes</w:t>
      </w:r>
    </w:p>
    <w:p w14:paraId="0F2E9F0A" w14:textId="7513112D" w:rsidR="004C1A16" w:rsidRDefault="004C1A16" w:rsidP="004C1A16">
      <w:pPr>
        <w:jc w:val="center"/>
        <w:rPr>
          <w:b/>
          <w:bCs/>
        </w:rPr>
      </w:pPr>
      <w:r>
        <w:rPr>
          <w:b/>
          <w:bCs/>
        </w:rPr>
        <w:t>June 7, 2022</w:t>
      </w:r>
    </w:p>
    <w:p w14:paraId="7786EA93" w14:textId="0DE1F3BB" w:rsidR="004C1A16" w:rsidRDefault="004C1A16" w:rsidP="004C1A16">
      <w:pPr>
        <w:jc w:val="center"/>
        <w:rPr>
          <w:b/>
          <w:bCs/>
        </w:rPr>
      </w:pPr>
    </w:p>
    <w:p w14:paraId="304FF6D2" w14:textId="0D8CFC84" w:rsidR="004C1A16" w:rsidRDefault="004C1A16" w:rsidP="004C1A16">
      <w:r>
        <w:rPr>
          <w:b/>
          <w:bCs/>
        </w:rPr>
        <w:t xml:space="preserve">Present: </w:t>
      </w:r>
      <w:r>
        <w:t>Mayor Harding, Clerk Heywood, Councilmen Downing, B. Harding, Smith</w:t>
      </w:r>
    </w:p>
    <w:p w14:paraId="0C2DAC90" w14:textId="278DF048" w:rsidR="004C1A16" w:rsidRDefault="004C1A16" w:rsidP="004C1A16">
      <w:r>
        <w:t>The meeting was called to order at 6:30 p.m.</w:t>
      </w:r>
    </w:p>
    <w:p w14:paraId="0B47BC8C" w14:textId="3C917C6D" w:rsidR="004C1A16" w:rsidRDefault="004C1A16" w:rsidP="004C1A16">
      <w:r>
        <w:t xml:space="preserve">A motion was made to approve the minutes: 1) </w:t>
      </w:r>
      <w:proofErr w:type="gramStart"/>
      <w:r>
        <w:t>Harding  2</w:t>
      </w:r>
      <w:proofErr w:type="gramEnd"/>
      <w:r>
        <w:t>) Downing</w:t>
      </w:r>
    </w:p>
    <w:p w14:paraId="345F25A2" w14:textId="11F2BB63" w:rsidR="004C1A16" w:rsidRDefault="004C1A16" w:rsidP="004C1A16">
      <w:r>
        <w:t>Councilman Harding announced that he was “fed up” with Keegan Jarvis, who is developing the property at the corner of Hawthorne and Shook Streets.  He complained that Keegan is doing excessive hauling and has “no plans” for actual development.  He further stated that Mr. Jarvis “must be stopped.”  The mayor asked the clerk to send a letter asking Keegan to move his pallets and storage containers.</w:t>
      </w:r>
    </w:p>
    <w:p w14:paraId="280B88A0" w14:textId="17B3C24D" w:rsidR="004C1A16" w:rsidRDefault="004C1A16" w:rsidP="004C1A16">
      <w:r>
        <w:t>Next, the swing set was addressed because there is a broken board on it.  It was decided that the simplest solution is to remove the rope swing to which it is attached.  The swing set needs to be power washed and re-stained.  Mayor Harding said that his preference would be to hire out the job.</w:t>
      </w:r>
    </w:p>
    <w:p w14:paraId="6631BE6A" w14:textId="31E40C41" w:rsidR="004C1A16" w:rsidRDefault="004C1A16" w:rsidP="004C1A16">
      <w:r>
        <w:t>Then, Councilman Harding informed the council that City Hall needs a new roof.  The mayor stated that it is hard to find anyone willing to do roof repairs this year.</w:t>
      </w:r>
    </w:p>
    <w:p w14:paraId="14B6EC43" w14:textId="33488C63" w:rsidR="004C1A16" w:rsidRDefault="004C1A16" w:rsidP="004C1A16">
      <w:r>
        <w:t>Councilman Harding wondered if the county plans to replace broken stop sign.  The mayor explained the damage and subsequent theft of the stop sign at the intersection of Maple and Orchard and asked the clerk to order new signs.</w:t>
      </w:r>
    </w:p>
    <w:p w14:paraId="013E7E79" w14:textId="60A2A772" w:rsidR="004C1A16" w:rsidRDefault="004C1A16" w:rsidP="004C1A16">
      <w:r>
        <w:t>Then, Councilman Harding stated that he didn’t think dust control had been applied.  Clerk Heywood told him that it was done on May 18.</w:t>
      </w:r>
    </w:p>
    <w:p w14:paraId="5AFEACD5" w14:textId="31AD8240" w:rsidR="004C1A16" w:rsidRDefault="004C1A16" w:rsidP="004C1A16">
      <w:r>
        <w:t>The same councilman said that Diane Bender is complaining that people are driving through her yard.</w:t>
      </w:r>
    </w:p>
    <w:p w14:paraId="686A9D00" w14:textId="1FE9594D" w:rsidR="004C1A16" w:rsidRDefault="004C1A16" w:rsidP="004C1A16">
      <w:r>
        <w:t xml:space="preserve">Councilman Smith wanted to know why deposits are not made immediately by the clerk.  Clerk Heywood explained that she is a part-time employee and refuses to spend the city’s money to make separate banking trips. She </w:t>
      </w:r>
      <w:proofErr w:type="gramStart"/>
      <w:r>
        <w:t>also  pointed</w:t>
      </w:r>
      <w:proofErr w:type="gramEnd"/>
      <w:r>
        <w:t xml:space="preserve"> out that a deposit had been made three days earlier.</w:t>
      </w:r>
    </w:p>
    <w:p w14:paraId="2318AA67" w14:textId="5613A4F4" w:rsidR="004C1A16" w:rsidRDefault="004C1A16" w:rsidP="004C1A16">
      <w:r>
        <w:t xml:space="preserve">A motion was made to pay the bills: 1) </w:t>
      </w:r>
      <w:proofErr w:type="gramStart"/>
      <w:r>
        <w:t>Downing  2</w:t>
      </w:r>
      <w:proofErr w:type="gramEnd"/>
      <w:r>
        <w:t>) Smith</w:t>
      </w:r>
    </w:p>
    <w:p w14:paraId="4AAC1781" w14:textId="08C46B5A" w:rsidR="004C1A16" w:rsidRDefault="004C1A16" w:rsidP="004C1A16">
      <w:r>
        <w:t>A motion was made to adjourn: 1) Downing 2) Harding</w:t>
      </w:r>
    </w:p>
    <w:p w14:paraId="72571CA8" w14:textId="1507F145" w:rsidR="004C1A16" w:rsidRDefault="004C1A16" w:rsidP="004C1A16">
      <w:r>
        <w:t>Next meeting: July 12, 2022</w:t>
      </w:r>
    </w:p>
    <w:p w14:paraId="0E7B77BF" w14:textId="77777777" w:rsidR="004C1A16" w:rsidRPr="004C1A16" w:rsidRDefault="004C1A16" w:rsidP="004C1A16"/>
    <w:sectPr w:rsidR="004C1A16" w:rsidRPr="004C1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16"/>
    <w:rsid w:val="004C1A16"/>
    <w:rsid w:val="00AF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7B6A"/>
  <w15:chartTrackingRefBased/>
  <w15:docId w15:val="{31E8FCE7-8D44-4198-919A-AF9B63DF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dc:creator>
  <cp:keywords/>
  <dc:description/>
  <cp:lastModifiedBy>City</cp:lastModifiedBy>
  <cp:revision>1</cp:revision>
  <dcterms:created xsi:type="dcterms:W3CDTF">2022-07-11T16:10:00Z</dcterms:created>
  <dcterms:modified xsi:type="dcterms:W3CDTF">2022-07-11T16:20:00Z</dcterms:modified>
</cp:coreProperties>
</file>