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8951" w14:textId="0A536E07" w:rsidR="00E33449" w:rsidRDefault="003D58F1" w:rsidP="003D58F1">
      <w:pPr>
        <w:jc w:val="center"/>
        <w:rPr>
          <w:b/>
          <w:bCs/>
        </w:rPr>
      </w:pPr>
      <w:r>
        <w:rPr>
          <w:b/>
          <w:bCs/>
        </w:rPr>
        <w:t>Swan City Council Meeting Minutes</w:t>
      </w:r>
    </w:p>
    <w:p w14:paraId="3DB0A7C8" w14:textId="38885BCE" w:rsidR="003D58F1" w:rsidRDefault="003D58F1" w:rsidP="003D58F1">
      <w:pPr>
        <w:jc w:val="center"/>
        <w:rPr>
          <w:b/>
          <w:bCs/>
        </w:rPr>
      </w:pPr>
      <w:r>
        <w:rPr>
          <w:b/>
          <w:bCs/>
        </w:rPr>
        <w:t>Aug. 9, 2022</w:t>
      </w:r>
    </w:p>
    <w:p w14:paraId="6236CE44" w14:textId="4C651272" w:rsidR="003D58F1" w:rsidRDefault="003D58F1" w:rsidP="003D58F1">
      <w:r>
        <w:rPr>
          <w:b/>
          <w:bCs/>
        </w:rPr>
        <w:t xml:space="preserve">Present: </w:t>
      </w:r>
      <w:r>
        <w:t xml:space="preserve">Mayor Harding, Clerk Heywood, Councilmen Downing, </w:t>
      </w:r>
      <w:proofErr w:type="spellStart"/>
      <w:r>
        <w:t>Gobbel</w:t>
      </w:r>
      <w:proofErr w:type="spellEnd"/>
      <w:r>
        <w:t>, Harding, Harding</w:t>
      </w:r>
    </w:p>
    <w:p w14:paraId="5C81780E" w14:textId="0DA32BBA" w:rsidR="003D58F1" w:rsidRDefault="003D58F1" w:rsidP="003D58F1">
      <w:r>
        <w:t>The meeting was called to order at 6:28 p.m.</w:t>
      </w:r>
    </w:p>
    <w:p w14:paraId="47D1411B" w14:textId="6E2B20EE" w:rsidR="003D58F1" w:rsidRDefault="003D58F1" w:rsidP="003D58F1">
      <w:r>
        <w:t xml:space="preserve">A motion was made to approve the minutes: 1) S. </w:t>
      </w:r>
      <w:proofErr w:type="gramStart"/>
      <w:r>
        <w:t>Harding  2</w:t>
      </w:r>
      <w:proofErr w:type="gramEnd"/>
      <w:r>
        <w:t xml:space="preserve">) </w:t>
      </w:r>
      <w:proofErr w:type="spellStart"/>
      <w:r>
        <w:t>Gobbel</w:t>
      </w:r>
      <w:proofErr w:type="spellEnd"/>
      <w:r>
        <w:t xml:space="preserve">  All were in agreement</w:t>
      </w:r>
    </w:p>
    <w:p w14:paraId="079B3191" w14:textId="68A8BCD0" w:rsidR="003D58F1" w:rsidRDefault="003D58F1" w:rsidP="003D58F1">
      <w:r>
        <w:t xml:space="preserve">Councilman Harding opened the discussion portion of the meeting by stating that Justin </w:t>
      </w:r>
      <w:proofErr w:type="spellStart"/>
      <w:r>
        <w:t>Beier</w:t>
      </w:r>
      <w:proofErr w:type="spellEnd"/>
      <w:r>
        <w:t xml:space="preserve"> needs to get his vehicles off the street in front of his house because school would be starting soon and it would be difficult for the bus to drive past.  The mayor said he already talked with Justin and it may be that the city needs to enact a parking ordinance.</w:t>
      </w:r>
    </w:p>
    <w:p w14:paraId="2C6057B2" w14:textId="5569370E" w:rsidR="003D58F1" w:rsidRDefault="003D58F1" w:rsidP="003D58F1">
      <w:r>
        <w:t>Next, the mayor told the council that it’s the time of year when Bill Moore needs compensation from the city for his training.</w:t>
      </w:r>
    </w:p>
    <w:p w14:paraId="4071F950" w14:textId="369258FB" w:rsidR="003D58F1" w:rsidRDefault="003D58F1" w:rsidP="003D58F1">
      <w:r>
        <w:t>Clerk Heywood informed the council of an email she had received from the state, offering left-over PPE items to cities.  It was decided that Swan really had no use of such items.</w:t>
      </w:r>
    </w:p>
    <w:p w14:paraId="276C63B6" w14:textId="26306DC5" w:rsidR="003D58F1" w:rsidRDefault="003D58F1" w:rsidP="003D58F1">
      <w:r>
        <w:t>Then, Mayor Harding suggested that City Hall could really use some more furniture.  It was decided that the city will purchase four chairs.</w:t>
      </w:r>
    </w:p>
    <w:p w14:paraId="2AEFF256" w14:textId="0C290AC3" w:rsidR="003D58F1" w:rsidRDefault="003D58F1" w:rsidP="003D58F1">
      <w:r>
        <w:t>A discussion was had next on where the flash drive of the ordinance book might be and if the city should put the entire book on the website.</w:t>
      </w:r>
    </w:p>
    <w:p w14:paraId="1D8E82C7" w14:textId="3A7BF383" w:rsidR="003D58F1" w:rsidRDefault="003D58F1" w:rsidP="003D58F1">
      <w:r>
        <w:t>Next, Councilman B. Harding asked if Jenny Pitts had submitted her water inspection certificate yet.  The mayor said she did have the inspection done, but the city had not yet received the certificate.</w:t>
      </w:r>
    </w:p>
    <w:p w14:paraId="4039ADE6" w14:textId="49B98800" w:rsidR="000428A0" w:rsidRDefault="000428A0" w:rsidP="003D58F1">
      <w:r>
        <w:t xml:space="preserve">A motion was made to pay the bills: 1) </w:t>
      </w:r>
      <w:proofErr w:type="spellStart"/>
      <w:proofErr w:type="gramStart"/>
      <w:r>
        <w:t>Gobbel</w:t>
      </w:r>
      <w:proofErr w:type="spellEnd"/>
      <w:r>
        <w:t xml:space="preserve">  2</w:t>
      </w:r>
      <w:proofErr w:type="gramEnd"/>
      <w:r>
        <w:t>) Downing  All were in agreement</w:t>
      </w:r>
    </w:p>
    <w:p w14:paraId="6DA35159" w14:textId="1E5CC5D4" w:rsidR="000428A0" w:rsidRDefault="000428A0" w:rsidP="003D58F1">
      <w:r>
        <w:t xml:space="preserve">A motion was made to adjourn: 1) </w:t>
      </w:r>
      <w:proofErr w:type="spellStart"/>
      <w:proofErr w:type="gramStart"/>
      <w:r>
        <w:t>Gobbel</w:t>
      </w:r>
      <w:proofErr w:type="spellEnd"/>
      <w:r>
        <w:t xml:space="preserve">  2</w:t>
      </w:r>
      <w:proofErr w:type="gramEnd"/>
      <w:r>
        <w:t>)  B. Harding  All were in agreement</w:t>
      </w:r>
    </w:p>
    <w:p w14:paraId="681E0A04" w14:textId="0E005937" w:rsidR="000428A0" w:rsidRPr="003D58F1" w:rsidRDefault="000428A0" w:rsidP="003D58F1">
      <w:r>
        <w:t>Next meeting: Sept. 6, 2022</w:t>
      </w:r>
    </w:p>
    <w:sectPr w:rsidR="000428A0" w:rsidRPr="003D5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F1"/>
    <w:rsid w:val="000428A0"/>
    <w:rsid w:val="003D58F1"/>
    <w:rsid w:val="00E3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00DE"/>
  <w15:chartTrackingRefBased/>
  <w15:docId w15:val="{147ADFDD-59E7-4092-B6CA-476713B4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1</cp:revision>
  <cp:lastPrinted>2022-09-06T13:31:00Z</cp:lastPrinted>
  <dcterms:created xsi:type="dcterms:W3CDTF">2022-09-06T13:21:00Z</dcterms:created>
  <dcterms:modified xsi:type="dcterms:W3CDTF">2022-09-06T13:32:00Z</dcterms:modified>
</cp:coreProperties>
</file>