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2C22" w14:textId="465157C0" w:rsidR="00E33449" w:rsidRDefault="00FC7E8F" w:rsidP="00FC7E8F">
      <w:pPr>
        <w:jc w:val="center"/>
        <w:rPr>
          <w:b/>
          <w:bCs/>
        </w:rPr>
      </w:pPr>
      <w:r>
        <w:rPr>
          <w:b/>
          <w:bCs/>
        </w:rPr>
        <w:t>Swan City Council Meeting Minutes</w:t>
      </w:r>
    </w:p>
    <w:p w14:paraId="39A04B99" w14:textId="7EE0AFB7" w:rsidR="00FC7E8F" w:rsidRDefault="00FC7E8F" w:rsidP="00FC7E8F">
      <w:pPr>
        <w:jc w:val="center"/>
        <w:rPr>
          <w:b/>
          <w:bCs/>
        </w:rPr>
      </w:pPr>
      <w:r>
        <w:rPr>
          <w:b/>
          <w:bCs/>
        </w:rPr>
        <w:t>Sept. 6, 2022</w:t>
      </w:r>
    </w:p>
    <w:p w14:paraId="0CC1EB75" w14:textId="0672913E" w:rsidR="00FC7E8F" w:rsidRDefault="00FC7E8F" w:rsidP="00FC7E8F">
      <w:pPr>
        <w:jc w:val="center"/>
        <w:rPr>
          <w:b/>
          <w:bCs/>
        </w:rPr>
      </w:pPr>
    </w:p>
    <w:p w14:paraId="743AB1AA" w14:textId="41692071" w:rsidR="00FC7E8F" w:rsidRDefault="00FC7E8F" w:rsidP="00FC7E8F">
      <w:r>
        <w:rPr>
          <w:b/>
          <w:bCs/>
        </w:rPr>
        <w:t xml:space="preserve">Present: </w:t>
      </w:r>
      <w:r>
        <w:t xml:space="preserve">Mayor Harding, Councilmen Downing, </w:t>
      </w:r>
      <w:proofErr w:type="spellStart"/>
      <w:r>
        <w:t>Gobbel</w:t>
      </w:r>
      <w:proofErr w:type="spellEnd"/>
      <w:r>
        <w:t>, Harding, Harding</w:t>
      </w:r>
    </w:p>
    <w:p w14:paraId="790E6C43" w14:textId="430E991D" w:rsidR="00FC7E8F" w:rsidRDefault="00FC7E8F" w:rsidP="00FC7E8F">
      <w:r>
        <w:t xml:space="preserve">A motion was made to approve the minutes: 1) </w:t>
      </w:r>
      <w:proofErr w:type="spellStart"/>
      <w:proofErr w:type="gramStart"/>
      <w:r>
        <w:t>Gobbel</w:t>
      </w:r>
      <w:proofErr w:type="spellEnd"/>
      <w:r>
        <w:t xml:space="preserve">  2</w:t>
      </w:r>
      <w:proofErr w:type="gramEnd"/>
      <w:r>
        <w:t>) Downing  All were in agreement</w:t>
      </w:r>
    </w:p>
    <w:p w14:paraId="2214D743" w14:textId="37D11426" w:rsidR="00FC7E8F" w:rsidRDefault="00FC7E8F" w:rsidP="00FC7E8F">
      <w:r>
        <w:t xml:space="preserve">The first matter of business pertained to unkempt lawns.  The chief offenders at this time were the </w:t>
      </w:r>
      <w:proofErr w:type="spellStart"/>
      <w:r>
        <w:t>Penrods</w:t>
      </w:r>
      <w:proofErr w:type="spellEnd"/>
      <w:r>
        <w:t xml:space="preserve"> and Dawn Darland.  Mention was made of the Meachum property, but it was noted that the new owners are really trying to take care of it.  It was decided that the clerk will send letters asking the offenders to clean up their properties within thirty days.</w:t>
      </w:r>
    </w:p>
    <w:p w14:paraId="6AFECD8B" w14:textId="1E348CB9" w:rsidR="00FC7E8F" w:rsidRDefault="00FC7E8F" w:rsidP="00FC7E8F">
      <w:r>
        <w:t xml:space="preserve">Next, Councilman B. Harding mentioned that the school bus is having difficulty getting up Orchard St. because of the parked vehicles.  Discussion ensued about the possibility of implementing a bus route ordinance.  The clerk will provide a rough draft of such ordinance at the next meeting.  In the meantime, the mayor will talk with Justin </w:t>
      </w:r>
      <w:proofErr w:type="spellStart"/>
      <w:r>
        <w:t>Beier</w:t>
      </w:r>
      <w:proofErr w:type="spellEnd"/>
      <w:r>
        <w:t>, who is responsible for the bulk of vehicles blocking the street.</w:t>
      </w:r>
    </w:p>
    <w:p w14:paraId="61076095" w14:textId="7FF0F5B4" w:rsidR="00FC7E8F" w:rsidRDefault="00FC7E8F" w:rsidP="00FC7E8F">
      <w:r>
        <w:t>It was mentioned that ordinance book has been copied and flash drives are now available.</w:t>
      </w:r>
    </w:p>
    <w:p w14:paraId="5A0EEF5A" w14:textId="7C5B574B" w:rsidR="00FC7E8F" w:rsidRDefault="00FC7E8F" w:rsidP="00FC7E8F">
      <w:r>
        <w:t>Councilman B. Harding wanted to know how to the city could obtain more street lights on the NE corner of Hill and East streets.  Mayor Harding said he would look into that.</w:t>
      </w:r>
    </w:p>
    <w:p w14:paraId="5730DE37" w14:textId="0554FC43" w:rsidR="00FC7E8F" w:rsidRDefault="00FC7E8F" w:rsidP="00FC7E8F">
      <w:r>
        <w:t xml:space="preserve">A motion was made to pay the bills: 1) </w:t>
      </w:r>
      <w:proofErr w:type="spellStart"/>
      <w:proofErr w:type="gramStart"/>
      <w:r>
        <w:t>Gobbel</w:t>
      </w:r>
      <w:proofErr w:type="spellEnd"/>
      <w:r>
        <w:t xml:space="preserve">  2</w:t>
      </w:r>
      <w:proofErr w:type="gramEnd"/>
      <w:r>
        <w:t>) B. Harding  All were in agreement</w:t>
      </w:r>
    </w:p>
    <w:p w14:paraId="285E48B2" w14:textId="3B78FFA0" w:rsidR="00FC7E8F" w:rsidRDefault="00FC7E8F" w:rsidP="00FC7E8F">
      <w:r>
        <w:t xml:space="preserve">A motion was made to adjourn: 1) </w:t>
      </w:r>
      <w:proofErr w:type="gramStart"/>
      <w:r>
        <w:t>Downing  2</w:t>
      </w:r>
      <w:proofErr w:type="gramEnd"/>
      <w:r>
        <w:t>) Smith  All were in agreement</w:t>
      </w:r>
    </w:p>
    <w:p w14:paraId="2BF36728" w14:textId="3B64D978" w:rsidR="00FC7E8F" w:rsidRPr="00FC7E8F" w:rsidRDefault="00FC7E8F" w:rsidP="00FC7E8F">
      <w:r>
        <w:t>Next meeting: Oct. 11, 2022</w:t>
      </w:r>
    </w:p>
    <w:sectPr w:rsidR="00FC7E8F" w:rsidRPr="00FC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8F"/>
    <w:rsid w:val="00E33449"/>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6BF3"/>
  <w15:chartTrackingRefBased/>
  <w15:docId w15:val="{AB1621D2-4FC6-4A52-B9CC-81E2F50D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dcterms:created xsi:type="dcterms:W3CDTF">2022-10-06T15:39:00Z</dcterms:created>
  <dcterms:modified xsi:type="dcterms:W3CDTF">2022-10-06T15:47:00Z</dcterms:modified>
</cp:coreProperties>
</file>