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D224" w14:textId="0D604CF3" w:rsidR="00E33449" w:rsidRDefault="00A20F64" w:rsidP="00A20F64">
      <w:pPr>
        <w:jc w:val="center"/>
        <w:rPr>
          <w:b/>
          <w:bCs/>
        </w:rPr>
      </w:pPr>
      <w:r>
        <w:rPr>
          <w:b/>
          <w:bCs/>
        </w:rPr>
        <w:t>Swan City Council Meeting Minutes</w:t>
      </w:r>
    </w:p>
    <w:p w14:paraId="4274C870" w14:textId="76C47F8E" w:rsidR="00A20F64" w:rsidRDefault="00A20F64" w:rsidP="00A20F64">
      <w:pPr>
        <w:jc w:val="center"/>
        <w:rPr>
          <w:b/>
          <w:bCs/>
        </w:rPr>
      </w:pPr>
      <w:r>
        <w:rPr>
          <w:b/>
          <w:bCs/>
        </w:rPr>
        <w:t>Oct. 11, 2022</w:t>
      </w:r>
    </w:p>
    <w:p w14:paraId="6B5E6265" w14:textId="1EF1A79E" w:rsidR="00A20F64" w:rsidRDefault="00A20F64" w:rsidP="00A20F64">
      <w:pPr>
        <w:jc w:val="center"/>
        <w:rPr>
          <w:b/>
          <w:bCs/>
        </w:rPr>
      </w:pPr>
    </w:p>
    <w:p w14:paraId="37B813AB" w14:textId="7F5E584B" w:rsidR="00A20F64" w:rsidRDefault="00A20F64" w:rsidP="00A20F64">
      <w:r>
        <w:rPr>
          <w:b/>
          <w:bCs/>
        </w:rPr>
        <w:t xml:space="preserve">Present: </w:t>
      </w:r>
      <w:r>
        <w:t>Mayor Harding, Clerk Heywood, Councilmen Gobble, Harding, Harding</w:t>
      </w:r>
    </w:p>
    <w:p w14:paraId="616E30E0" w14:textId="050BCB36" w:rsidR="00A20F64" w:rsidRDefault="00A20F64" w:rsidP="00A20F64">
      <w:r>
        <w:t>The meeting was brought to order 6:28 pm.</w:t>
      </w:r>
    </w:p>
    <w:p w14:paraId="307F7B69" w14:textId="3FF59E05" w:rsidR="00A20F64" w:rsidRDefault="00A20F64" w:rsidP="00A20F64">
      <w:r>
        <w:t xml:space="preserve">A motion was made to approve the minutes: 1) </w:t>
      </w:r>
      <w:proofErr w:type="gramStart"/>
      <w:r>
        <w:t>Gobble  2</w:t>
      </w:r>
      <w:proofErr w:type="gramEnd"/>
      <w:r>
        <w:t>) S. Harding</w:t>
      </w:r>
      <w:r w:rsidR="001C553B">
        <w:t xml:space="preserve">  All were in agreement</w:t>
      </w:r>
    </w:p>
    <w:p w14:paraId="025D166A" w14:textId="399032E0" w:rsidR="00A20F64" w:rsidRDefault="00A20F64" w:rsidP="00A20F64">
      <w:r>
        <w:t>The meeting started with a discussion about the ordinance book now available on a flash drive ordered and purchased by the clerk.  Councilman Gobble said he will look at the drives and see if the book is divided up by section.</w:t>
      </w:r>
    </w:p>
    <w:p w14:paraId="6BFC96DC" w14:textId="51593038" w:rsidR="00A20F64" w:rsidRDefault="00A20F64" w:rsidP="00A20F64">
      <w:r>
        <w:t>Old business was discussed and it was noted that Clerk Heywood must have sent the weed removal letters because the offending properties have been cleaned up.</w:t>
      </w:r>
    </w:p>
    <w:p w14:paraId="659BAC4F" w14:textId="5EBCD72D" w:rsidR="00A20F64" w:rsidRDefault="00A20F64" w:rsidP="00A20F64">
      <w:r>
        <w:t>There was some talk about some needed street lights.</w:t>
      </w:r>
    </w:p>
    <w:p w14:paraId="0D97AF5E" w14:textId="37C6034E" w:rsidR="00A20F64" w:rsidRDefault="00A20F64" w:rsidP="00A20F64">
      <w:r>
        <w:t>Next, the clerk presented a sample ordinance regarding street parking during school hours.  Much discussion ensued.  Possible violation penalties were discussed.  Then, Councilwoman Harding thumbed through the ordinance book and found an ordinance already in place that seems to address the issue being discussed for a new ordinance.  The discussion was tabled for the time being.</w:t>
      </w:r>
    </w:p>
    <w:p w14:paraId="4279A718" w14:textId="4CBC07E6" w:rsidR="00A20F64" w:rsidRDefault="001C553B" w:rsidP="00A20F64">
      <w:r>
        <w:t xml:space="preserve">Then, the mayor mentioned to </w:t>
      </w:r>
      <w:proofErr w:type="gramStart"/>
      <w:r>
        <w:t>the  council</w:t>
      </w:r>
      <w:proofErr w:type="gramEnd"/>
      <w:r>
        <w:t xml:space="preserve"> that Cody </w:t>
      </w:r>
      <w:proofErr w:type="spellStart"/>
      <w:r>
        <w:t>Authier</w:t>
      </w:r>
      <w:proofErr w:type="spellEnd"/>
      <w:r>
        <w:t xml:space="preserve"> is willing to continue providing snow removal services.  His rates are going up slightly and he is not willing to enter into a contract as he did before.  A motion was passed to continue have Cody, DBA CMA Land, provide snow services:  1) B. Harding 2) </w:t>
      </w:r>
      <w:proofErr w:type="gramStart"/>
      <w:r>
        <w:t>Gobble  All</w:t>
      </w:r>
      <w:proofErr w:type="gramEnd"/>
      <w:r>
        <w:t xml:space="preserve"> were in agreement.</w:t>
      </w:r>
    </w:p>
    <w:p w14:paraId="6487D37A" w14:textId="3131CBAC" w:rsidR="001C553B" w:rsidRDefault="001C553B" w:rsidP="00A20F64">
      <w:r>
        <w:t xml:space="preserve">After some discussion, the annual financial report was passed: 1) B. </w:t>
      </w:r>
      <w:proofErr w:type="gramStart"/>
      <w:r>
        <w:t>Harding  2</w:t>
      </w:r>
      <w:proofErr w:type="gramEnd"/>
      <w:r>
        <w:t xml:space="preserve">) S. H </w:t>
      </w:r>
      <w:proofErr w:type="spellStart"/>
      <w:r>
        <w:t>arding</w:t>
      </w:r>
      <w:proofErr w:type="spellEnd"/>
      <w:r>
        <w:t xml:space="preserve">  All were in agreement</w:t>
      </w:r>
    </w:p>
    <w:p w14:paraId="5E5F6637" w14:textId="6F3ACD73" w:rsidR="001C553B" w:rsidRDefault="001C553B" w:rsidP="00A20F64">
      <w:r>
        <w:t xml:space="preserve">The annual Street Report was also passed: 1) B. Harding 2) S. </w:t>
      </w:r>
      <w:proofErr w:type="gramStart"/>
      <w:r>
        <w:t>Harding  All</w:t>
      </w:r>
      <w:proofErr w:type="gramEnd"/>
      <w:r>
        <w:t xml:space="preserve"> were in agreement</w:t>
      </w:r>
    </w:p>
    <w:p w14:paraId="3DE8A3BF" w14:textId="34A0944D" w:rsidR="001C553B" w:rsidRDefault="001C553B" w:rsidP="00A20F64">
      <w:r>
        <w:t xml:space="preserve">The water budget was passed: 1) </w:t>
      </w:r>
      <w:proofErr w:type="gramStart"/>
      <w:r>
        <w:t>Gobble  2</w:t>
      </w:r>
      <w:proofErr w:type="gramEnd"/>
      <w:r>
        <w:t>) S. Harding  All were in agreement</w:t>
      </w:r>
    </w:p>
    <w:p w14:paraId="0F661708" w14:textId="3FF5534A" w:rsidR="001C553B" w:rsidRDefault="001C553B" w:rsidP="00A20F64">
      <w:r>
        <w:t>The mayor commented that the city should look into paying off the water loan because the scheduled payments are so minimal right now.</w:t>
      </w:r>
    </w:p>
    <w:p w14:paraId="41890C55" w14:textId="46F421A2" w:rsidR="001C553B" w:rsidRDefault="001C553B" w:rsidP="00A20F64">
      <w:r>
        <w:t xml:space="preserve">Councilman B. Harding complained that Jenny Pitts is “dumping stuff.” </w:t>
      </w:r>
    </w:p>
    <w:p w14:paraId="0A425AF1" w14:textId="4808F850" w:rsidR="001C553B" w:rsidRDefault="001C553B" w:rsidP="00A20F64">
      <w:r>
        <w:t xml:space="preserve">A motion was made to pay the bills: 1) S. Harding 2) B. </w:t>
      </w:r>
      <w:proofErr w:type="gramStart"/>
      <w:r>
        <w:t>Harding  All</w:t>
      </w:r>
      <w:proofErr w:type="gramEnd"/>
      <w:r>
        <w:t xml:space="preserve"> were in agreement</w:t>
      </w:r>
    </w:p>
    <w:p w14:paraId="1B2AF7D2" w14:textId="1EBB154D" w:rsidR="001C553B" w:rsidRDefault="001C553B" w:rsidP="00A20F64">
      <w:r>
        <w:t xml:space="preserve">A motion was made to adjourn: 1) S. Harding 2) </w:t>
      </w:r>
      <w:proofErr w:type="gramStart"/>
      <w:r>
        <w:t>Gobble  All</w:t>
      </w:r>
      <w:proofErr w:type="gramEnd"/>
      <w:r>
        <w:t xml:space="preserve"> were in agreement</w:t>
      </w:r>
    </w:p>
    <w:p w14:paraId="0A2CEF76" w14:textId="2AA0E55C" w:rsidR="001C553B" w:rsidRDefault="001C553B" w:rsidP="00A20F64">
      <w:r>
        <w:t>Next meeting: Nov. 15, 2022  6:30 pm</w:t>
      </w:r>
    </w:p>
    <w:p w14:paraId="7F3218FB" w14:textId="77777777" w:rsidR="001C553B" w:rsidRPr="00A20F64" w:rsidRDefault="001C553B" w:rsidP="00A20F64"/>
    <w:sectPr w:rsidR="001C553B" w:rsidRPr="00A2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64"/>
    <w:rsid w:val="001C553B"/>
    <w:rsid w:val="00A20F64"/>
    <w:rsid w:val="00E3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15D3"/>
  <w15:chartTrackingRefBased/>
  <w15:docId w15:val="{F32919E1-FE7C-4097-8E2C-383B7E04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dcterms:created xsi:type="dcterms:W3CDTF">2022-11-11T15:40:00Z</dcterms:created>
  <dcterms:modified xsi:type="dcterms:W3CDTF">2022-11-11T15:51:00Z</dcterms:modified>
</cp:coreProperties>
</file>