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DCCC" w14:textId="12736C47" w:rsidR="00254FCB" w:rsidRDefault="00207215" w:rsidP="00207215">
      <w:pPr>
        <w:jc w:val="center"/>
        <w:rPr>
          <w:b/>
          <w:bCs/>
        </w:rPr>
      </w:pPr>
      <w:r>
        <w:rPr>
          <w:b/>
          <w:bCs/>
        </w:rPr>
        <w:t>Swan City Council Meeting Minutes</w:t>
      </w:r>
    </w:p>
    <w:p w14:paraId="710D96A3" w14:textId="03219901" w:rsidR="00207215" w:rsidRDefault="00207215" w:rsidP="00207215">
      <w:pPr>
        <w:jc w:val="center"/>
        <w:rPr>
          <w:b/>
          <w:bCs/>
        </w:rPr>
      </w:pPr>
      <w:r>
        <w:rPr>
          <w:b/>
          <w:bCs/>
        </w:rPr>
        <w:t>Nov. 15, 2022</w:t>
      </w:r>
    </w:p>
    <w:p w14:paraId="3AF7670D" w14:textId="4039243A" w:rsidR="00207215" w:rsidRDefault="00207215" w:rsidP="00207215">
      <w:pPr>
        <w:jc w:val="center"/>
        <w:rPr>
          <w:b/>
          <w:bCs/>
        </w:rPr>
      </w:pPr>
    </w:p>
    <w:p w14:paraId="6B2F9458" w14:textId="1E808972" w:rsidR="00207215" w:rsidRDefault="00207215" w:rsidP="00207215">
      <w:r>
        <w:rPr>
          <w:b/>
          <w:bCs/>
        </w:rPr>
        <w:t xml:space="preserve">Present: </w:t>
      </w:r>
      <w:r>
        <w:t xml:space="preserve">Mayor Harding, Councilmen Downing, </w:t>
      </w:r>
      <w:proofErr w:type="spellStart"/>
      <w:r>
        <w:t>Gobbel</w:t>
      </w:r>
      <w:proofErr w:type="spellEnd"/>
      <w:r>
        <w:t>, Harding, Harding, Visitor Diane Bender</w:t>
      </w:r>
    </w:p>
    <w:p w14:paraId="35A37682" w14:textId="5947097C" w:rsidR="00207215" w:rsidRDefault="00207215" w:rsidP="00207215">
      <w:r>
        <w:t>The meeting was called to order qat 6:29 pm.</w:t>
      </w:r>
    </w:p>
    <w:p w14:paraId="1543B862" w14:textId="642C25B7" w:rsidR="00207215" w:rsidRDefault="00207215" w:rsidP="00207215">
      <w:r>
        <w:t xml:space="preserve">A motion was made to approve the minutes: 1) </w:t>
      </w:r>
      <w:proofErr w:type="spellStart"/>
      <w:proofErr w:type="gramStart"/>
      <w:r>
        <w:t>Gobbel</w:t>
      </w:r>
      <w:proofErr w:type="spellEnd"/>
      <w:r>
        <w:t xml:space="preserve">  2</w:t>
      </w:r>
      <w:proofErr w:type="gramEnd"/>
      <w:r>
        <w:t>) B. Harding  All were in favor</w:t>
      </w:r>
    </w:p>
    <w:p w14:paraId="0CAFC615" w14:textId="0B5CF82D" w:rsidR="00207215" w:rsidRDefault="00207215" w:rsidP="00207215">
      <w:r>
        <w:t>Regarding the creation of a new parking ordinance, it was decided to ask the clerk to make copies of the current ordinance to give to offenders.</w:t>
      </w:r>
    </w:p>
    <w:p w14:paraId="08A994EB" w14:textId="4425A797" w:rsidR="00207215" w:rsidRDefault="00207215" w:rsidP="00207215">
      <w:r>
        <w:t>Mayor Harding explained that the school bus is now doing pick-ups and drop offs solely at the intersection of Church and Coolidge.  He plans to talk to the school about adjusting the location.</w:t>
      </w:r>
    </w:p>
    <w:p w14:paraId="739B2923" w14:textId="0A5CE2B5" w:rsidR="00207215" w:rsidRDefault="00207215" w:rsidP="00207215">
      <w:r>
        <w:t>Diane Bender was recognized.  She explained that she is looking at putting a fence on the northern border of her property along the Hawthorne alley.</w:t>
      </w:r>
    </w:p>
    <w:p w14:paraId="2871DD0C" w14:textId="2C5C33B9" w:rsidR="00207215" w:rsidRDefault="00207215" w:rsidP="00207215">
      <w:r>
        <w:t xml:space="preserve">Next, there was discussion regarding some trees in the </w:t>
      </w:r>
      <w:proofErr w:type="spellStart"/>
      <w:r>
        <w:t>Millison’s</w:t>
      </w:r>
      <w:proofErr w:type="spellEnd"/>
      <w:r>
        <w:t xml:space="preserve"> yard and how they may need to be removed in order to straighten out the alley.  The mayor is to </w:t>
      </w:r>
      <w:proofErr w:type="gramStart"/>
      <w:r>
        <w:t>look into</w:t>
      </w:r>
      <w:proofErr w:type="gramEnd"/>
      <w:r>
        <w:t xml:space="preserve"> this.</w:t>
      </w:r>
    </w:p>
    <w:p w14:paraId="6838FE18" w14:textId="71AE221F" w:rsidR="00207215" w:rsidRDefault="00207215" w:rsidP="00207215">
      <w:r>
        <w:t>Councilman Gobble worked to parse out the city ordinances file into separate files for each ordinance.  The council requested that he give his hours to Clerk Heywood for compensation of his time.</w:t>
      </w:r>
    </w:p>
    <w:p w14:paraId="405FEE15" w14:textId="7392D3A2" w:rsidR="00207215" w:rsidRDefault="00207215" w:rsidP="00207215">
      <w:r>
        <w:t xml:space="preserve">Regarding the dark corner at the corner of Hawthorne and Shook, Councilwoman Downing will contact </w:t>
      </w:r>
      <w:proofErr w:type="spellStart"/>
      <w:r>
        <w:t>Mid American</w:t>
      </w:r>
      <w:proofErr w:type="spellEnd"/>
      <w:r>
        <w:t xml:space="preserve"> to get the light fixed.</w:t>
      </w:r>
    </w:p>
    <w:p w14:paraId="62CDEB81" w14:textId="5AFD271E" w:rsidR="00207215" w:rsidRDefault="00207215" w:rsidP="00207215">
      <w:r>
        <w:t xml:space="preserve">A motion was made to pay the bills: 1) </w:t>
      </w:r>
      <w:proofErr w:type="gramStart"/>
      <w:r>
        <w:t>Gobble  2</w:t>
      </w:r>
      <w:proofErr w:type="gramEnd"/>
      <w:r>
        <w:t>) Downing  All were in favor</w:t>
      </w:r>
    </w:p>
    <w:p w14:paraId="3CD297AB" w14:textId="0CDF846D" w:rsidR="00207215" w:rsidRDefault="00207215" w:rsidP="00207215">
      <w:r>
        <w:t xml:space="preserve">A motion was made to adjourn: 1) Gobble 2) S. </w:t>
      </w:r>
      <w:proofErr w:type="gramStart"/>
      <w:r>
        <w:t>Harding  All</w:t>
      </w:r>
      <w:proofErr w:type="gramEnd"/>
      <w:r>
        <w:t xml:space="preserve"> were in favor</w:t>
      </w:r>
    </w:p>
    <w:p w14:paraId="75E8101A" w14:textId="4414CE4A" w:rsidR="00207215" w:rsidRDefault="00207215" w:rsidP="00207215">
      <w:r>
        <w:t>Next meeting: Dec. 6, 2022</w:t>
      </w:r>
    </w:p>
    <w:p w14:paraId="51409314" w14:textId="77777777" w:rsidR="00207215" w:rsidRDefault="00207215" w:rsidP="00207215"/>
    <w:p w14:paraId="35EA3EF1" w14:textId="77777777" w:rsidR="00207215" w:rsidRPr="00207215" w:rsidRDefault="00207215" w:rsidP="00207215"/>
    <w:sectPr w:rsidR="00207215" w:rsidRPr="0020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15"/>
    <w:rsid w:val="00207215"/>
    <w:rsid w:val="0025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FD3A"/>
  <w15:chartTrackingRefBased/>
  <w15:docId w15:val="{D0C9AED6-911E-4695-B01E-C8B852E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cp:lastPrinted>2022-12-05T17:16:00Z</cp:lastPrinted>
  <dcterms:created xsi:type="dcterms:W3CDTF">2022-12-05T17:08:00Z</dcterms:created>
  <dcterms:modified xsi:type="dcterms:W3CDTF">2022-12-05T17:17:00Z</dcterms:modified>
</cp:coreProperties>
</file>