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A017" w14:textId="546F3CBD" w:rsidR="00C17EB4" w:rsidRDefault="00FC1896" w:rsidP="00FC1896">
      <w:pPr>
        <w:jc w:val="center"/>
        <w:rPr>
          <w:b/>
          <w:bCs/>
        </w:rPr>
      </w:pPr>
      <w:r>
        <w:rPr>
          <w:b/>
          <w:bCs/>
        </w:rPr>
        <w:t>Swan City Council Meeting Minutes</w:t>
      </w:r>
    </w:p>
    <w:p w14:paraId="4A7A072F" w14:textId="5E4B9FCA" w:rsidR="00FC1896" w:rsidRDefault="00FC1896" w:rsidP="00FC1896">
      <w:pPr>
        <w:jc w:val="center"/>
        <w:rPr>
          <w:b/>
          <w:bCs/>
        </w:rPr>
      </w:pPr>
      <w:r>
        <w:rPr>
          <w:b/>
          <w:bCs/>
        </w:rPr>
        <w:t>Jan. 10, 2023</w:t>
      </w:r>
    </w:p>
    <w:p w14:paraId="163DF7A7" w14:textId="62529164" w:rsidR="00FC1896" w:rsidRDefault="00FC1896" w:rsidP="00FC1896">
      <w:pPr>
        <w:jc w:val="center"/>
        <w:rPr>
          <w:b/>
          <w:bCs/>
        </w:rPr>
      </w:pPr>
    </w:p>
    <w:p w14:paraId="14A08D5C" w14:textId="5E3DF1CA" w:rsidR="00FC1896" w:rsidRDefault="00FC1896" w:rsidP="00FC1896">
      <w:r>
        <w:rPr>
          <w:b/>
          <w:bCs/>
        </w:rPr>
        <w:t xml:space="preserve">Present: </w:t>
      </w:r>
      <w:r>
        <w:t xml:space="preserve">Mayor Harding, Clerk Heywood, Councilmen Downing, </w:t>
      </w:r>
      <w:proofErr w:type="spellStart"/>
      <w:r>
        <w:t>Gobbel</w:t>
      </w:r>
      <w:proofErr w:type="spellEnd"/>
      <w:r>
        <w:t>, Harding, Smith</w:t>
      </w:r>
    </w:p>
    <w:p w14:paraId="0971C447" w14:textId="6288DD2E" w:rsidR="00FC1896" w:rsidRDefault="00FC1896" w:rsidP="00FC1896">
      <w:r>
        <w:t>The meeting was brought to order at 6:27 pm.</w:t>
      </w:r>
    </w:p>
    <w:p w14:paraId="379A1FD4" w14:textId="6DD2EA1A" w:rsidR="00FC1896" w:rsidRDefault="00FC1896" w:rsidP="00FC1896">
      <w:r>
        <w:t xml:space="preserve"> A motion was made to accept the minutes: 1) </w:t>
      </w:r>
      <w:proofErr w:type="gramStart"/>
      <w:r>
        <w:t>Gobble  2</w:t>
      </w:r>
      <w:proofErr w:type="gramEnd"/>
      <w:r>
        <w:t>) Downing  All were in agreement</w:t>
      </w:r>
    </w:p>
    <w:p w14:paraId="4F6BE3D4" w14:textId="2D53B10A" w:rsidR="00FC1896" w:rsidRDefault="00FC1896" w:rsidP="00FC1896">
      <w:r>
        <w:t>Councilman Harding started the meeting by stating that he was worried about the city’s deposit.  The clerk once again explained her part-time hours and time constraints.  Discussion ensued about possible banking options.</w:t>
      </w:r>
    </w:p>
    <w:p w14:paraId="7EBBA56B" w14:textId="4325FDFC" w:rsidR="00FC1896" w:rsidRDefault="00FC1896" w:rsidP="00FC1896">
      <w:r>
        <w:t>Next, the preliminary budget was presented.  It was decided that the street funds need to be increased by $10,000 to cover needed work.</w:t>
      </w:r>
    </w:p>
    <w:p w14:paraId="238D73E1" w14:textId="0587A1E7" w:rsidR="00FC1896" w:rsidRDefault="00FC1896" w:rsidP="00FC1896">
      <w:r>
        <w:t xml:space="preserve">Then, the mayor brought up the possibility of increasing the clerk’s hourly pay.  It was decided to raise the pay to $20 per hour, with cost-of-living percentage increases every January.  A motion was made to this end: 1) </w:t>
      </w:r>
      <w:proofErr w:type="gramStart"/>
      <w:r>
        <w:t>Smith  2</w:t>
      </w:r>
      <w:proofErr w:type="gramEnd"/>
      <w:r>
        <w:t>) Harding  All were in agreement</w:t>
      </w:r>
    </w:p>
    <w:p w14:paraId="314404BF" w14:textId="66FD3C27" w:rsidR="00FC1896" w:rsidRDefault="00FC1896" w:rsidP="00FC1896">
      <w:r>
        <w:t>There was some talk of purchasing a new Christmas tree for the gazebo, but Councilman Harding said he had an extra one that city could have.</w:t>
      </w:r>
    </w:p>
    <w:p w14:paraId="1BF99CA8" w14:textId="1967EC11" w:rsidR="00FC1896" w:rsidRDefault="00FC1896" w:rsidP="00FC1896">
      <w:r>
        <w:t>Some talk ensued about new owners taking over several different properties in town.</w:t>
      </w:r>
    </w:p>
    <w:p w14:paraId="42D7FC40" w14:textId="70ACCC17" w:rsidR="00FC1896" w:rsidRDefault="00FC1896" w:rsidP="00FC1896">
      <w:r>
        <w:t xml:space="preserve">A motion was made to pay the bills: 1) </w:t>
      </w:r>
      <w:proofErr w:type="gramStart"/>
      <w:r>
        <w:t>Gobble  2</w:t>
      </w:r>
      <w:proofErr w:type="gramEnd"/>
      <w:r>
        <w:t>) Smith  All were in agreement</w:t>
      </w:r>
    </w:p>
    <w:p w14:paraId="301E8F3C" w14:textId="6E3C4012" w:rsidR="00FC1896" w:rsidRDefault="00FC1896" w:rsidP="00FC1896">
      <w:r>
        <w:t xml:space="preserve">A motion was made to adjourn: 1) </w:t>
      </w:r>
      <w:proofErr w:type="gramStart"/>
      <w:r>
        <w:t>Gobble  2</w:t>
      </w:r>
      <w:proofErr w:type="gramEnd"/>
      <w:r>
        <w:t>) Downing  All were in agreement</w:t>
      </w:r>
    </w:p>
    <w:p w14:paraId="1872D718" w14:textId="5813EFDE" w:rsidR="00FC1896" w:rsidRPr="00FC1896" w:rsidRDefault="00FC1896" w:rsidP="00FC1896">
      <w:r>
        <w:t>Next meeting: Feb. 7, 2023</w:t>
      </w:r>
    </w:p>
    <w:sectPr w:rsidR="00FC1896" w:rsidRPr="00FC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96"/>
    <w:rsid w:val="00C17EB4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7505"/>
  <w15:chartTrackingRefBased/>
  <w15:docId w15:val="{6D6F8690-A0A1-4992-881E-0D8D458A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dcterms:created xsi:type="dcterms:W3CDTF">2023-02-07T00:43:00Z</dcterms:created>
  <dcterms:modified xsi:type="dcterms:W3CDTF">2023-02-07T00:50:00Z</dcterms:modified>
</cp:coreProperties>
</file>