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5571" w14:textId="266189F0" w:rsidR="004F6AF4" w:rsidRDefault="005A10A9" w:rsidP="005A10A9">
      <w:pPr>
        <w:jc w:val="center"/>
        <w:rPr>
          <w:b/>
          <w:bCs/>
        </w:rPr>
      </w:pPr>
      <w:r>
        <w:rPr>
          <w:b/>
          <w:bCs/>
        </w:rPr>
        <w:t>Swan City Council Meeting Minutes</w:t>
      </w:r>
    </w:p>
    <w:p w14:paraId="06F57237" w14:textId="627D0EE5" w:rsidR="005A10A9" w:rsidRDefault="005A10A9" w:rsidP="005A10A9">
      <w:pPr>
        <w:jc w:val="center"/>
        <w:rPr>
          <w:b/>
          <w:bCs/>
        </w:rPr>
      </w:pPr>
      <w:r>
        <w:rPr>
          <w:b/>
          <w:bCs/>
        </w:rPr>
        <w:t>March 7, 2023</w:t>
      </w:r>
    </w:p>
    <w:p w14:paraId="72B140BA" w14:textId="35BCF0C9" w:rsidR="005A10A9" w:rsidRDefault="005A10A9" w:rsidP="005A10A9">
      <w:r>
        <w:rPr>
          <w:b/>
          <w:bCs/>
        </w:rPr>
        <w:t xml:space="preserve">Present: </w:t>
      </w:r>
      <w:r>
        <w:t>Mayor Harding, Clerk Heywood, Councilmen Downing, Gobbel, Harding, Harding, Smith</w:t>
      </w:r>
    </w:p>
    <w:p w14:paraId="2C6E1228" w14:textId="582A7293" w:rsidR="005A10A9" w:rsidRDefault="005A10A9" w:rsidP="005A10A9">
      <w:r>
        <w:t xml:space="preserve">The meeting was brought to order at 6:31 pm.  </w:t>
      </w:r>
    </w:p>
    <w:p w14:paraId="6F7A5F05" w14:textId="0104D1DC" w:rsidR="005A10A9" w:rsidRDefault="005A10A9" w:rsidP="005A10A9">
      <w:r>
        <w:t>The minutes were approved: 1) Gobbel  2) Downing  All were in agreement.</w:t>
      </w:r>
    </w:p>
    <w:p w14:paraId="30F390FB" w14:textId="7A948C8B" w:rsidR="005A10A9" w:rsidRDefault="005A10A9" w:rsidP="005A10A9">
      <w:r>
        <w:t>Councilman Harding started the meeting by complaining about his meter.  He was upset that the numbers recorded in the water system do not match what is on the meter.  The mayor explained why this to him.</w:t>
      </w:r>
    </w:p>
    <w:p w14:paraId="2FE0A383" w14:textId="26F263F4" w:rsidR="005A10A9" w:rsidRDefault="005A10A9" w:rsidP="005A10A9">
      <w:r>
        <w:t>Next, Mayor Harding broached the idea of hiring an exterminator to spray City Hall every other month.  There was some dissent by council members who did not see a necessity for the expense.  It was decided to hire Perfection Pest Management at a cost of $42.80 per treatment: 1) Gobble 2) S. Harding All were in (eventual) agreement.</w:t>
      </w:r>
    </w:p>
    <w:p w14:paraId="73A20AC4" w14:textId="58D12D35" w:rsidR="005A10A9" w:rsidRDefault="005A10A9" w:rsidP="005A10A9">
      <w:r>
        <w:t>The 2023-2024 budget was passed: 1) S. Harding  2) Gobble All were in agreement</w:t>
      </w:r>
    </w:p>
    <w:p w14:paraId="6BC03DF1" w14:textId="09C6ADE3" w:rsidR="005A10A9" w:rsidRDefault="005A10A9" w:rsidP="005A10A9">
      <w:r>
        <w:t>Councilwoman Smith asked if the city had a contract with the library.  The clerk explained that one had been signed at one time, but it had been allowed to elapse.  The mayor asked Clerk Heywood to locate a copy of the contract for the next meeting.</w:t>
      </w:r>
    </w:p>
    <w:p w14:paraId="26099F2E" w14:textId="1A87D578" w:rsidR="005A10A9" w:rsidRDefault="005A10A9" w:rsidP="005A10A9">
      <w:r>
        <w:t>The mayor told the council that Chad Clark has agreed to do mowing for the same price as last year.</w:t>
      </w:r>
    </w:p>
    <w:p w14:paraId="44383A50" w14:textId="6AB8B382" w:rsidR="005A10A9" w:rsidRDefault="005A10A9" w:rsidP="005A10A9">
      <w:r>
        <w:t>Next, gravel was discussed.  Two areas of potential need were identified: The alley between Orchard and West Streets and the far eastern end of Hawthorne.  However, because of the current construction work on Hawthorne, the city will not be pursuing new gravel at this time.  Councilman B. Harding stated that he did not think the alley ought to be re-graveled. The mayor explained to him that the city has an obligation to maintain that alley and it is used regularly.  He will get bids from Cody Authier and Chad Clark.</w:t>
      </w:r>
    </w:p>
    <w:p w14:paraId="4ACB7ADC" w14:textId="544F7886" w:rsidR="005A10A9" w:rsidRDefault="005A10A9" w:rsidP="005A10A9">
      <w:r>
        <w:t>Councilwoman Harding brought up the subject of a city clean-up/fellowship day.  Different possible dates were discussed. From there, discussion ensued about needed landscaping, general improvements, and needed painting in town.</w:t>
      </w:r>
    </w:p>
    <w:p w14:paraId="07CF815B" w14:textId="248EB024" w:rsidR="005A10A9" w:rsidRDefault="005A10A9" w:rsidP="005A10A9">
      <w:r>
        <w:t>It was decided to discuss the purchase of new meters at the next meeting.</w:t>
      </w:r>
    </w:p>
    <w:p w14:paraId="11082002" w14:textId="79E9AC84" w:rsidR="005A10A9" w:rsidRDefault="005A10A9" w:rsidP="005A10A9">
      <w:r>
        <w:t>A motion was made to pay the bills: 1) Downing  2) Smith  All were in agreement</w:t>
      </w:r>
    </w:p>
    <w:p w14:paraId="148C46EE" w14:textId="107443F6" w:rsidR="005A10A9" w:rsidRDefault="005A10A9" w:rsidP="005A10A9">
      <w:r>
        <w:t>A motion was made to adjourn: 1) Gobble  2) S. Harding  All were in agreement</w:t>
      </w:r>
    </w:p>
    <w:p w14:paraId="575FDC01" w14:textId="047924D2" w:rsidR="005A10A9" w:rsidRDefault="005A10A9" w:rsidP="005A10A9">
      <w:r>
        <w:t>Next meeting: April 4, 2023</w:t>
      </w:r>
    </w:p>
    <w:p w14:paraId="7DBC16F1" w14:textId="77777777" w:rsidR="005A10A9" w:rsidRPr="005A10A9" w:rsidRDefault="005A10A9" w:rsidP="005A10A9"/>
    <w:sectPr w:rsidR="005A10A9" w:rsidRPr="005A1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A9"/>
    <w:rsid w:val="004F6AF4"/>
    <w:rsid w:val="005A1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4CB3"/>
  <w15:chartTrackingRefBased/>
  <w15:docId w15:val="{FFF28FFB-690A-407B-9793-C771D700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dc:creator>
  <cp:keywords/>
  <dc:description/>
  <cp:lastModifiedBy>City</cp:lastModifiedBy>
  <cp:revision>1</cp:revision>
  <cp:lastPrinted>2023-04-02T21:54:00Z</cp:lastPrinted>
  <dcterms:created xsi:type="dcterms:W3CDTF">2023-04-02T21:40:00Z</dcterms:created>
  <dcterms:modified xsi:type="dcterms:W3CDTF">2023-04-02T21:54:00Z</dcterms:modified>
</cp:coreProperties>
</file>