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FC08" w14:textId="0FD29BAA" w:rsidR="009C2E24" w:rsidRDefault="006D583F" w:rsidP="006D583F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33247C2C" w14:textId="4FBF99F7" w:rsidR="006D583F" w:rsidRDefault="006D583F" w:rsidP="006D583F">
      <w:pPr>
        <w:jc w:val="center"/>
        <w:rPr>
          <w:b/>
          <w:bCs/>
        </w:rPr>
      </w:pPr>
      <w:r>
        <w:rPr>
          <w:b/>
          <w:bCs/>
        </w:rPr>
        <w:t>April 4, 2023</w:t>
      </w:r>
    </w:p>
    <w:p w14:paraId="198F3271" w14:textId="2E8B208E" w:rsidR="006D583F" w:rsidRDefault="006D583F" w:rsidP="006D583F">
      <w:r>
        <w:rPr>
          <w:b/>
          <w:bCs/>
        </w:rPr>
        <w:t>Present:</w:t>
      </w:r>
      <w:r>
        <w:t xml:space="preserve"> Mayor Harding, Clerk Heywood, Councilmen Downing, Gobble, B. </w:t>
      </w:r>
      <w:proofErr w:type="gramStart"/>
      <w:r>
        <w:t>Harding,  Smith</w:t>
      </w:r>
      <w:proofErr w:type="gramEnd"/>
    </w:p>
    <w:p w14:paraId="2642E6EE" w14:textId="04EB4D68" w:rsidR="006D583F" w:rsidRDefault="006D583F" w:rsidP="006D583F">
      <w:r>
        <w:t>The meeting was called to order at 6:29 p.m.</w:t>
      </w:r>
    </w:p>
    <w:p w14:paraId="2E8C727F" w14:textId="313887EE" w:rsidR="006D583F" w:rsidRDefault="006D583F" w:rsidP="006D583F">
      <w:r>
        <w:t xml:space="preserve">A motion was made to approve the minutes: 1) </w:t>
      </w:r>
      <w:proofErr w:type="gramStart"/>
      <w:r>
        <w:t>Gobble  2</w:t>
      </w:r>
      <w:proofErr w:type="gramEnd"/>
      <w:r>
        <w:t>) Downing  All were in agreement</w:t>
      </w:r>
    </w:p>
    <w:p w14:paraId="46946EB8" w14:textId="5E530538" w:rsidR="006D583F" w:rsidRDefault="006D583F" w:rsidP="006D583F">
      <w:r>
        <w:t>First mentioned was that the city-wide clean-up day would be May 9, as arranged with Country Trash.</w:t>
      </w:r>
    </w:p>
    <w:p w14:paraId="30E76CD4" w14:textId="2DF358D8" w:rsidR="006D583F" w:rsidRDefault="006D583F" w:rsidP="006D583F">
      <w:r>
        <w:t>Clerk Heywood asked for permission to order new window blinds for her office.</w:t>
      </w:r>
    </w:p>
    <w:p w14:paraId="14F51757" w14:textId="02669856" w:rsidR="006D583F" w:rsidRDefault="006D583F" w:rsidP="006D583F">
      <w:r>
        <w:t>The mayor said that he was still needing to obtain gravel bids.  He then commented that he found a lock for the clerk’s office door.</w:t>
      </w:r>
    </w:p>
    <w:p w14:paraId="4B0F7CE7" w14:textId="1D2D7914" w:rsidR="006D583F" w:rsidRDefault="006D583F" w:rsidP="006D583F">
      <w:r>
        <w:t xml:space="preserve">A motion was made to make a $500 annual donation to the Webb </w:t>
      </w:r>
      <w:proofErr w:type="spellStart"/>
      <w:r>
        <w:t>Shadle</w:t>
      </w:r>
      <w:proofErr w:type="spellEnd"/>
      <w:r>
        <w:t xml:space="preserve"> Library in lieu of signing further contracts with them.</w:t>
      </w:r>
    </w:p>
    <w:p w14:paraId="07DEA3DA" w14:textId="1640557E" w:rsidR="006D583F" w:rsidRDefault="006D583F" w:rsidP="006D583F">
      <w:r>
        <w:t xml:space="preserve">A motion was made to pay the bills: 1) </w:t>
      </w:r>
      <w:proofErr w:type="gramStart"/>
      <w:r>
        <w:t>Smith  2</w:t>
      </w:r>
      <w:proofErr w:type="gramEnd"/>
      <w:r>
        <w:t>) Downing  All were in agreement</w:t>
      </w:r>
    </w:p>
    <w:p w14:paraId="0B5DFF7B" w14:textId="0EF5FED7" w:rsidR="006D583F" w:rsidRDefault="006D583F" w:rsidP="006D583F">
      <w:r>
        <w:t xml:space="preserve">A motion was made to adjourn: 1) </w:t>
      </w:r>
      <w:proofErr w:type="gramStart"/>
      <w:r>
        <w:t>Downing  2</w:t>
      </w:r>
      <w:proofErr w:type="gramEnd"/>
      <w:r>
        <w:t>) Gobble  All were in agreement</w:t>
      </w:r>
    </w:p>
    <w:p w14:paraId="02FB3310" w14:textId="1285C0C8" w:rsidR="006D583F" w:rsidRPr="006D583F" w:rsidRDefault="006D583F" w:rsidP="006D583F">
      <w:r>
        <w:t>Next meeting: May 9, 2023</w:t>
      </w:r>
    </w:p>
    <w:sectPr w:rsidR="006D583F" w:rsidRPr="006D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3F"/>
    <w:rsid w:val="006D583F"/>
    <w:rsid w:val="00730576"/>
    <w:rsid w:val="009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7E86"/>
  <w15:chartTrackingRefBased/>
  <w15:docId w15:val="{7A2A3A01-570E-4C2B-B557-DD56978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dcterms:created xsi:type="dcterms:W3CDTF">2023-05-15T18:23:00Z</dcterms:created>
  <dcterms:modified xsi:type="dcterms:W3CDTF">2023-05-15T18:27:00Z</dcterms:modified>
</cp:coreProperties>
</file>